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E3" w:rsidRDefault="00CC2CE3" w:rsidP="00CC2CE3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C2CE3" w:rsidRDefault="00CC2CE3" w:rsidP="00CC2CE3">
      <w:pPr>
        <w:pStyle w:val="Encabezado"/>
        <w:tabs>
          <w:tab w:val="left" w:pos="8064"/>
        </w:tabs>
      </w:pPr>
    </w:p>
    <w:p w:rsidR="00CC2CE3" w:rsidRDefault="00CC2CE3" w:rsidP="00CC2CE3">
      <w:pPr>
        <w:pStyle w:val="Encabezado"/>
        <w:tabs>
          <w:tab w:val="left" w:pos="8064"/>
        </w:tabs>
      </w:pPr>
    </w:p>
    <w:p w:rsidR="00583B17" w:rsidRDefault="00CC2CE3" w:rsidP="00CC2CE3">
      <w:r>
        <w:t xml:space="preserve">CORREO INSTITUCIONAL DOCENTE: </w:t>
      </w:r>
      <w:r>
        <w:rPr>
          <w:noProof/>
          <w:lang w:val="es-ES" w:eastAsia="es-ES"/>
        </w:rPr>
        <w:drawing>
          <wp:inline distT="0" distB="0" distL="0" distR="0">
            <wp:extent cx="2303780" cy="2139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E3" w:rsidRDefault="00CC2CE3" w:rsidP="006A629F">
      <w:pPr>
        <w:jc w:val="center"/>
      </w:pPr>
      <w:r>
        <w:t>TIC</w:t>
      </w:r>
      <w:r w:rsidR="00E81D57">
        <w:t>KET DE SALIDA UNIDAD 1 GUIA Nº 10</w:t>
      </w:r>
    </w:p>
    <w:p w:rsidR="00CC2CE3" w:rsidRDefault="003E0849" w:rsidP="00CC2CE3">
      <w:r>
        <w:t>ASIGNATURA: Lengua y literatura</w:t>
      </w:r>
    </w:p>
    <w:p w:rsidR="00CC2CE3" w:rsidRDefault="00CC2CE3" w:rsidP="00CC2CE3">
      <w:r>
        <w:t>NOMBRE ESTUDIANTE: ______________________________________________________</w:t>
      </w:r>
    </w:p>
    <w:p w:rsidR="00CC2CE3" w:rsidRDefault="003E0849" w:rsidP="00CC2CE3">
      <w:r>
        <w:t>CURSO:     8º</w:t>
      </w:r>
      <w:r w:rsidR="00CC2CE3">
        <w:t xml:space="preserve">    </w:t>
      </w:r>
      <w:r>
        <w:t xml:space="preserve">             LETRA: AB</w:t>
      </w:r>
      <w:r w:rsidR="00CC2CE3">
        <w:t xml:space="preserve">                  FECHA: __________________</w:t>
      </w:r>
    </w:p>
    <w:p w:rsidR="003E0849" w:rsidRDefault="00CC2CE3" w:rsidP="00CC2CE3">
      <w:r>
        <w:t xml:space="preserve">O.A: </w:t>
      </w:r>
      <w:r w:rsidR="003E0849">
        <w:t xml:space="preserve">Analizar </w:t>
      </w:r>
      <w:r w:rsidR="000879D6">
        <w:t>poema leído, su estructura y elementos presentes del genero lirico.</w:t>
      </w:r>
    </w:p>
    <w:p w:rsidR="00CC2CE3" w:rsidRDefault="003E0849" w:rsidP="006A629F">
      <w:pPr>
        <w:jc w:val="center"/>
      </w:pPr>
      <w:r>
        <w:t>UNIDAD 1  Epopeya</w:t>
      </w:r>
    </w:p>
    <w:p w:rsidR="00CC2CE3" w:rsidRDefault="009E17FF" w:rsidP="00CC2CE3">
      <w:r>
        <w:rPr>
          <w:noProof/>
          <w:lang w:val="es-ES" w:eastAsia="es-ES"/>
        </w:rPr>
        <w:t xml:space="preserve"> </w:t>
      </w:r>
      <w:r w:rsidR="00CC2CE3">
        <w:t>Responde   el siguiente ticket de salida  de acuerdo a lo realizado en</w:t>
      </w:r>
      <w:r w:rsidR="004D3D0E">
        <w:t xml:space="preserve"> la  guía nº </w:t>
      </w:r>
      <w:r w:rsidR="00E81D57">
        <w:t>10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6A629F" w:rsidTr="00596392">
        <w:trPr>
          <w:trHeight w:val="2676"/>
        </w:trPr>
        <w:tc>
          <w:tcPr>
            <w:tcW w:w="8829" w:type="dxa"/>
          </w:tcPr>
          <w:p w:rsidR="00F663E9" w:rsidRDefault="005B0A11" w:rsidP="00F663E9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 preguntas</w:t>
            </w:r>
            <w:r w:rsidR="00F663E9">
              <w:rPr>
                <w:b/>
                <w:i/>
                <w:sz w:val="24"/>
              </w:rPr>
              <w:t xml:space="preserve"> o instrucciones fueron poco claras </w:t>
            </w:r>
          </w:p>
          <w:p w:rsidR="006A629F" w:rsidRDefault="006A629F" w:rsidP="00F663E9">
            <w:pPr>
              <w:pStyle w:val="TableParagraph"/>
              <w:numPr>
                <w:ilvl w:val="0"/>
                <w:numId w:val="3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3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F663E9" w:rsidRDefault="00F663E9" w:rsidP="006A629F">
            <w:pPr>
              <w:pStyle w:val="TableParagraph"/>
              <w:numPr>
                <w:ilvl w:val="0"/>
                <w:numId w:val="3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6A629F" w:rsidRDefault="006A629F" w:rsidP="00596392">
            <w:pPr>
              <w:pStyle w:val="TableParagraph"/>
              <w:spacing w:line="331" w:lineRule="exact"/>
              <w:ind w:left="2724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Que </w:t>
            </w:r>
            <w:r w:rsidR="005B0A11">
              <w:rPr>
                <w:b/>
                <w:i/>
                <w:sz w:val="24"/>
              </w:rPr>
              <w:t>destaco de la clase de hoy</w:t>
            </w:r>
          </w:p>
          <w:p w:rsidR="006A629F" w:rsidRDefault="006A629F" w:rsidP="006A629F">
            <w:pPr>
              <w:pStyle w:val="TableParagraph"/>
              <w:spacing w:line="331" w:lineRule="exact"/>
              <w:ind w:left="2724" w:right="2717"/>
              <w:rPr>
                <w:b/>
                <w:i/>
                <w:sz w:val="24"/>
              </w:rPr>
            </w:pPr>
          </w:p>
          <w:p w:rsidR="006A629F" w:rsidRDefault="006A629F" w:rsidP="006A629F">
            <w:pPr>
              <w:pStyle w:val="TableParagraph"/>
              <w:numPr>
                <w:ilvl w:val="0"/>
                <w:numId w:val="5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. 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5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5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spacing w:line="331" w:lineRule="exact"/>
              <w:ind w:left="2724" w:right="2717"/>
              <w:rPr>
                <w:b/>
                <w:i/>
                <w:sz w:val="24"/>
              </w:rPr>
            </w:pP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5B0A11" w:rsidRDefault="005B0A11" w:rsidP="005B0A11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Como sabes que entendiste la clase de hoy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6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6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6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jc w:val="center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spacing w:before="1"/>
              <w:rPr>
                <w:rFonts w:ascii="Carlito"/>
                <w:sz w:val="24"/>
              </w:rPr>
            </w:pPr>
          </w:p>
          <w:p w:rsidR="006A629F" w:rsidRDefault="006A629F" w:rsidP="00596392">
            <w:pPr>
              <w:pStyle w:val="TableParagraph"/>
              <w:ind w:left="6803" w:right="-58"/>
              <w:rPr>
                <w:rFonts w:ascii="Carlito"/>
                <w:sz w:val="20"/>
              </w:rPr>
            </w:pPr>
          </w:p>
        </w:tc>
      </w:tr>
    </w:tbl>
    <w:p w:rsidR="009E17FF" w:rsidRDefault="009E17FF" w:rsidP="00CC2CE3"/>
    <w:p w:rsidR="00CC2CE3" w:rsidRDefault="00CC2CE3" w:rsidP="00CC2CE3"/>
    <w:p w:rsidR="00CC2CE3" w:rsidRDefault="00CC2CE3" w:rsidP="00CC2CE3">
      <w:r>
        <w:lastRenderedPageBreak/>
        <w:br w:type="textWrapping" w:clear="all"/>
      </w:r>
    </w:p>
    <w:sectPr w:rsidR="00CC2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353F"/>
    <w:multiLevelType w:val="hybridMultilevel"/>
    <w:tmpl w:val="C8029F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C43A2"/>
    <w:multiLevelType w:val="hybridMultilevel"/>
    <w:tmpl w:val="94D6540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B15E2"/>
    <w:multiLevelType w:val="hybridMultilevel"/>
    <w:tmpl w:val="722EB6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B340E"/>
    <w:multiLevelType w:val="hybridMultilevel"/>
    <w:tmpl w:val="6DCEEE58"/>
    <w:lvl w:ilvl="0" w:tplc="0C0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4" w15:restartNumberingAfterBreak="0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B22FF"/>
    <w:multiLevelType w:val="hybridMultilevel"/>
    <w:tmpl w:val="A9A6B80A"/>
    <w:lvl w:ilvl="0" w:tplc="0C0A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E3"/>
    <w:rsid w:val="0006463C"/>
    <w:rsid w:val="000774BD"/>
    <w:rsid w:val="000879D6"/>
    <w:rsid w:val="001003B7"/>
    <w:rsid w:val="003E0849"/>
    <w:rsid w:val="004D3D0E"/>
    <w:rsid w:val="004E76CF"/>
    <w:rsid w:val="00522181"/>
    <w:rsid w:val="00555671"/>
    <w:rsid w:val="00571086"/>
    <w:rsid w:val="005B0A11"/>
    <w:rsid w:val="006A629F"/>
    <w:rsid w:val="00846C7B"/>
    <w:rsid w:val="009E17FF"/>
    <w:rsid w:val="00CC2CE3"/>
    <w:rsid w:val="00E81D57"/>
    <w:rsid w:val="00F6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74C79-B476-4B97-A829-0F6DF18D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Maria Cristina M</cp:lastModifiedBy>
  <cp:revision>2</cp:revision>
  <dcterms:created xsi:type="dcterms:W3CDTF">2020-06-12T15:53:00Z</dcterms:created>
  <dcterms:modified xsi:type="dcterms:W3CDTF">2020-06-12T15:53:00Z</dcterms:modified>
</cp:coreProperties>
</file>