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0569C6">
      <w:pPr>
        <w:pStyle w:val="Textoindependiente"/>
        <w:spacing w:before="46"/>
      </w:pPr>
      <w:bookmarkStart w:id="0" w:name="_GoBack"/>
      <w:bookmarkEnd w:id="0"/>
      <w:r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2E09E2">
        <w:t>NDIZAJE UNIDAD 1 N° DE GUÍA: 13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tab/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  <w:r w:rsidR="00CD70D1">
        <w:rPr>
          <w:b w:val="0"/>
          <w:spacing w:val="-1"/>
        </w:rPr>
        <w:t xml:space="preserve">29 - </w:t>
      </w:r>
      <w:r w:rsidR="004302B6">
        <w:rPr>
          <w:b w:val="0"/>
          <w:spacing w:val="-1"/>
        </w:rPr>
        <w:t>30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0722B7" w:rsidRDefault="000569C6">
      <w:pPr>
        <w:pStyle w:val="Textoindependiente"/>
        <w:spacing w:before="62" w:line="232" w:lineRule="auto"/>
        <w:ind w:right="331"/>
      </w:pPr>
      <w:r>
        <w:t xml:space="preserve">O.A: </w:t>
      </w:r>
      <w:r w:rsidR="002E09E2">
        <w:t xml:space="preserve">08  Formular una interpretación de los textos literarios leídos o vistos, que sea coherente con su análisis, considerando: </w:t>
      </w:r>
    </w:p>
    <w:p w:rsidR="002E09E2" w:rsidRDefault="002E09E2">
      <w:pPr>
        <w:pStyle w:val="Textoindependiente"/>
        <w:spacing w:before="62" w:line="232" w:lineRule="auto"/>
        <w:ind w:right="331"/>
      </w:pPr>
      <w:r>
        <w:t>Su experiencia personal y sus conocimientos.</w:t>
      </w:r>
    </w:p>
    <w:p w:rsidR="00FB0B56" w:rsidRDefault="00FB0B56">
      <w:pPr>
        <w:pStyle w:val="Textoindependiente"/>
        <w:spacing w:before="62" w:line="232" w:lineRule="auto"/>
        <w:ind w:right="331"/>
      </w:pPr>
      <w:r>
        <w:t>OA 13 Expresarse en forma creativa por medio de la escritura de textos de diversos géneros.</w:t>
      </w:r>
    </w:p>
    <w:p w:rsidR="002E09E2" w:rsidRDefault="002E09E2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B9B001" wp14:editId="64A213CB">
                <wp:simplePos x="0" y="0"/>
                <wp:positionH relativeFrom="column">
                  <wp:posOffset>1087582</wp:posOffset>
                </wp:positionH>
                <wp:positionV relativeFrom="paragraph">
                  <wp:posOffset>125549</wp:posOffset>
                </wp:positionV>
                <wp:extent cx="4669155" cy="1021277"/>
                <wp:effectExtent l="0" t="0" r="17145" b="2667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1021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92" w:rsidRDefault="00B2699C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 esta guía </w:t>
                            </w:r>
                            <w:r w:rsidR="003C25A8">
                              <w:rPr>
                                <w:rFonts w:ascii="Comic Sans MS" w:hAnsi="Comic Sans MS"/>
                              </w:rPr>
                              <w:t>conocerás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aplicaras </w:t>
                            </w:r>
                            <w:r w:rsidR="00B25092">
                              <w:rPr>
                                <w:rFonts w:ascii="Comic Sans MS" w:hAnsi="Comic Sans MS"/>
                              </w:rPr>
                              <w:t>est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 xml:space="preserve">rategias de lectura en un poema, (información en </w:t>
                            </w:r>
                            <w:proofErr w:type="spellStart"/>
                            <w:r w:rsidR="008457FF">
                              <w:rPr>
                                <w:rFonts w:ascii="Comic Sans MS" w:hAnsi="Comic Sans MS"/>
                              </w:rPr>
                              <w:t>ppt</w:t>
                            </w:r>
                            <w:proofErr w:type="spellEnd"/>
                            <w:r w:rsidR="008457FF">
                              <w:rPr>
                                <w:rFonts w:ascii="Comic Sans MS" w:hAnsi="Comic Sans MS"/>
                              </w:rPr>
                              <w:t>, material de apoyo).</w:t>
                            </w:r>
                          </w:p>
                          <w:p w:rsidR="008457FF" w:rsidRPr="005C32B6" w:rsidRDefault="008457FF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Para comenzar, lo haremos recordando un concepto, lenguaje figurado.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5.65pt;margin-top:9.9pt;width:367.65pt;height:80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" fillcolor="white [3201]" strokecolor="#c0504d [3205]" strokeweight="2pt">
                <v:textbox>
                  <w:txbxContent>
                    <w:p w:rsidR="00B25092" w:rsidRDefault="00B2699C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 esta guía </w:t>
                      </w:r>
                      <w:r w:rsidR="003C25A8">
                        <w:rPr>
                          <w:rFonts w:ascii="Comic Sans MS" w:hAnsi="Comic Sans MS"/>
                        </w:rPr>
                        <w:t>conocerás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 xml:space="preserve"> aplicaras </w:t>
                      </w:r>
                      <w:r w:rsidR="00B25092">
                        <w:rPr>
                          <w:rFonts w:ascii="Comic Sans MS" w:hAnsi="Comic Sans MS"/>
                        </w:rPr>
                        <w:t>est</w:t>
                      </w:r>
                      <w:r w:rsidR="008457FF">
                        <w:rPr>
                          <w:rFonts w:ascii="Comic Sans MS" w:hAnsi="Comic Sans MS"/>
                        </w:rPr>
                        <w:t xml:space="preserve">rategias de lectura en un poema, (información en </w:t>
                      </w:r>
                      <w:proofErr w:type="spellStart"/>
                      <w:r w:rsidR="008457FF">
                        <w:rPr>
                          <w:rFonts w:ascii="Comic Sans MS" w:hAnsi="Comic Sans MS"/>
                        </w:rPr>
                        <w:t>ppt</w:t>
                      </w:r>
                      <w:proofErr w:type="spellEnd"/>
                      <w:r w:rsidR="008457FF">
                        <w:rPr>
                          <w:rFonts w:ascii="Comic Sans MS" w:hAnsi="Comic Sans MS"/>
                        </w:rPr>
                        <w:t>, material de apoyo).</w:t>
                      </w:r>
                    </w:p>
                    <w:p w:rsidR="008457FF" w:rsidRPr="005C32B6" w:rsidRDefault="008457FF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Para comenzar, lo haremos recordando un concepto, lenguaje figurado.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D1590A" wp14:editId="5251A7E1">
                <wp:simplePos x="0" y="0"/>
                <wp:positionH relativeFrom="column">
                  <wp:posOffset>-15240</wp:posOffset>
                </wp:positionH>
                <wp:positionV relativeFrom="paragraph">
                  <wp:posOffset>32385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2.55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B25092" w:rsidP="00B25092">
      <w:pPr>
        <w:pStyle w:val="Textoindependiente"/>
        <w:numPr>
          <w:ilvl w:val="0"/>
          <w:numId w:val="4"/>
        </w:numPr>
        <w:spacing w:before="62" w:line="232" w:lineRule="auto"/>
        <w:ind w:right="331"/>
      </w:pPr>
      <w:r>
        <w:t xml:space="preserve">Los poemas utilizan </w:t>
      </w:r>
      <w:r w:rsidR="006E188F">
        <w:t xml:space="preserve">el </w:t>
      </w:r>
      <w:r>
        <w:t>lenguaje figurado</w:t>
      </w:r>
      <w:r w:rsidR="006E188F">
        <w:t xml:space="preserve">, </w:t>
      </w:r>
      <w:r w:rsidR="00B2699C">
        <w:t>lo recuerdas</w:t>
      </w:r>
      <w:proofErr w:type="gramStart"/>
      <w:r w:rsidR="00B2699C">
        <w:t>?</w:t>
      </w:r>
      <w:proofErr w:type="gramEnd"/>
      <w:r w:rsidR="00B2699C">
        <w:t>, explícalo con tus palabras.</w:t>
      </w:r>
    </w:p>
    <w:p w:rsidR="004A56F2" w:rsidRDefault="004A56F2" w:rsidP="004A56F2">
      <w:pPr>
        <w:pStyle w:val="Textoindependiente"/>
        <w:spacing w:before="62" w:line="232" w:lineRule="auto"/>
        <w:ind w:left="862" w:right="331"/>
      </w:pPr>
    </w:p>
    <w:tbl>
      <w:tblPr>
        <w:tblStyle w:val="Tablaconcuadrcula"/>
        <w:tblW w:w="9194" w:type="dxa"/>
        <w:tblInd w:w="417" w:type="dxa"/>
        <w:tblLook w:val="04A0" w:firstRow="1" w:lastRow="0" w:firstColumn="1" w:lastColumn="0" w:noHBand="0" w:noVBand="1"/>
      </w:tblPr>
      <w:tblGrid>
        <w:gridCol w:w="9194"/>
      </w:tblGrid>
      <w:tr w:rsidR="004A56F2" w:rsidTr="004A56F2">
        <w:tc>
          <w:tcPr>
            <w:tcW w:w="9194" w:type="dxa"/>
          </w:tcPr>
          <w:p w:rsidR="004A56F2" w:rsidRDefault="004A56F2">
            <w:pPr>
              <w:pStyle w:val="Textoindependiente"/>
              <w:spacing w:before="62" w:line="232" w:lineRule="auto"/>
              <w:ind w:left="0" w:right="331"/>
            </w:pPr>
          </w:p>
          <w:p w:rsidR="004A56F2" w:rsidRDefault="004A56F2">
            <w:pPr>
              <w:pStyle w:val="Textoindependiente"/>
              <w:spacing w:before="62" w:line="232" w:lineRule="auto"/>
              <w:ind w:left="0" w:right="331"/>
            </w:pPr>
          </w:p>
          <w:p w:rsidR="004A56F2" w:rsidRDefault="004A56F2">
            <w:pPr>
              <w:pStyle w:val="Textoindependiente"/>
              <w:spacing w:before="62" w:line="232" w:lineRule="auto"/>
              <w:ind w:left="0" w:right="331"/>
            </w:pPr>
          </w:p>
        </w:tc>
      </w:tr>
    </w:tbl>
    <w:p w:rsidR="002E09E2" w:rsidRDefault="002E09E2">
      <w:pPr>
        <w:pStyle w:val="Textoindependiente"/>
        <w:spacing w:before="62" w:line="232" w:lineRule="auto"/>
        <w:ind w:right="331"/>
      </w:pPr>
    </w:p>
    <w:p w:rsidR="00862CA9" w:rsidRDefault="00862CA9">
      <w:pPr>
        <w:pStyle w:val="Textoindependiente"/>
        <w:spacing w:before="62" w:line="232" w:lineRule="auto"/>
        <w:ind w:right="331"/>
      </w:pPr>
    </w:p>
    <w:p w:rsidR="008457FF" w:rsidRDefault="008457FF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9FCD2" wp14:editId="2304FFC6">
                <wp:simplePos x="0" y="0"/>
                <wp:positionH relativeFrom="column">
                  <wp:posOffset>1194460</wp:posOffset>
                </wp:positionH>
                <wp:positionV relativeFrom="paragraph">
                  <wp:posOffset>174476</wp:posOffset>
                </wp:positionV>
                <wp:extent cx="4669155" cy="997527"/>
                <wp:effectExtent l="0" t="0" r="17145" b="1270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9975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4302B6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 siguiente poema, “Las cuatro maravillas del mundo”, está relacionado a la conexión entre los seres humanos y la naturaleza. Léelo para luego aplicar las estrategias y responder a las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8" style="position:absolute;left:0;text-align:left;margin-left:94.05pt;margin-top:13.75pt;width:367.65pt;height:7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" fillcolor="white [3201]" strokecolor="#c0504d [3205]" strokeweight="2pt">
                <v:textbox>
                  <w:txbxContent>
                    <w:p w:rsidR="008457FF" w:rsidRPr="005C32B6" w:rsidRDefault="004302B6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 siguiente poema, “Las cuatro maravillas del mundo”, está relacionado a la conexión entre los seres humanos y la naturaleza. Léelo para luego aplicar las estrategias y responder a las preguntas.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3E2C3" wp14:editId="24CF2543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9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+nF6Sn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5B7654" w:rsidRDefault="005B7654" w:rsidP="00E91152">
      <w:pPr>
        <w:pStyle w:val="Textoindependiente"/>
        <w:tabs>
          <w:tab w:val="left" w:pos="6932"/>
        </w:tabs>
        <w:spacing w:before="46"/>
        <w:ind w:right="1304"/>
      </w:pPr>
    </w:p>
    <w:p w:rsidR="00E91152" w:rsidRDefault="00E91152">
      <w:pPr>
        <w:spacing w:line="268" w:lineRule="exact"/>
        <w:sectPr w:rsidR="00E91152">
          <w:headerReference w:type="default" r:id="rId9"/>
          <w:type w:val="continuous"/>
          <w:pgSz w:w="12240" w:h="15840"/>
          <w:pgMar w:top="1460" w:right="1560" w:bottom="280" w:left="1560" w:header="184" w:footer="720" w:gutter="0"/>
          <w:cols w:space="720"/>
        </w:sectPr>
      </w:pPr>
    </w:p>
    <w:p w:rsidR="00CD70D1" w:rsidRDefault="00CD70D1" w:rsidP="00CD70D1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CD70D1" w:rsidRDefault="00CD70D1" w:rsidP="008925B2">
      <w:pPr>
        <w:pStyle w:val="Textoindependiente"/>
        <w:spacing w:before="46"/>
        <w:ind w:right="1304"/>
      </w:pPr>
    </w:p>
    <w:p w:rsidR="00CD70D1" w:rsidRDefault="00CD70D1" w:rsidP="008925B2">
      <w:pPr>
        <w:pStyle w:val="Textoindependiente"/>
        <w:spacing w:before="46"/>
        <w:ind w:right="1304"/>
      </w:pPr>
    </w:p>
    <w:p w:rsidR="00252AB1" w:rsidRDefault="00C44364" w:rsidP="008925B2">
      <w:pPr>
        <w:pStyle w:val="Textoindependiente"/>
        <w:spacing w:before="46"/>
        <w:ind w:right="1304"/>
      </w:pPr>
      <w:r>
        <w:rPr>
          <w:noProof/>
          <w:lang w:val="es-CL" w:eastAsia="es-CL" w:bidi="ar-SA"/>
        </w:rPr>
        <w:drawing>
          <wp:inline distT="0" distB="0" distL="0" distR="0" wp14:anchorId="7D0C4E2B" wp14:editId="217338FB">
            <wp:extent cx="3288772" cy="2291938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943" t="19623" r="21023" b="7204"/>
                    <a:stretch/>
                  </pic:blipFill>
                  <pic:spPr bwMode="auto">
                    <a:xfrm>
                      <a:off x="0" y="0"/>
                      <a:ext cx="3313057" cy="2308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64" w:rsidRDefault="00C44364" w:rsidP="008925B2">
      <w:pPr>
        <w:pStyle w:val="Textoindependiente"/>
        <w:spacing w:before="46"/>
        <w:ind w:right="1304"/>
      </w:pPr>
    </w:p>
    <w:p w:rsidR="00C44364" w:rsidRDefault="00C44364" w:rsidP="00C44364">
      <w:pPr>
        <w:pStyle w:val="Textoindependiente"/>
        <w:numPr>
          <w:ilvl w:val="0"/>
          <w:numId w:val="4"/>
        </w:numPr>
        <w:spacing w:before="46"/>
        <w:ind w:right="1304"/>
      </w:pPr>
      <w:r>
        <w:t>¿sabes que significan todas las palabras?, si no es así, escribe las que desconoces y desarrolla un glosario.</w:t>
      </w:r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</w:t>
      </w:r>
    </w:p>
    <w:p w:rsidR="00C44364" w:rsidRDefault="00C44364" w:rsidP="00CD70D1">
      <w:pPr>
        <w:pStyle w:val="Textoindependiente"/>
        <w:spacing w:before="46"/>
        <w:ind w:right="1304"/>
        <w:jc w:val="center"/>
      </w:pPr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</w:t>
      </w:r>
    </w:p>
    <w:p w:rsidR="00C44364" w:rsidRDefault="00C44364" w:rsidP="00C44364">
      <w:pPr>
        <w:pStyle w:val="Textoindependiente"/>
        <w:spacing w:before="46"/>
        <w:ind w:right="1304"/>
      </w:pPr>
    </w:p>
    <w:p w:rsidR="00C44364" w:rsidRDefault="00C44364" w:rsidP="00C44364">
      <w:pPr>
        <w:pStyle w:val="Textoindependiente"/>
        <w:numPr>
          <w:ilvl w:val="0"/>
          <w:numId w:val="4"/>
        </w:numPr>
        <w:spacing w:before="46"/>
        <w:ind w:right="1304"/>
      </w:pPr>
      <w:r>
        <w:t>¿Qué expresiones están en lenguaje figurado</w:t>
      </w:r>
      <w:proofErr w:type="gramStart"/>
      <w:r>
        <w:t>?.</w:t>
      </w:r>
      <w:proofErr w:type="gramEnd"/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</w:t>
      </w:r>
    </w:p>
    <w:p w:rsidR="00C44364" w:rsidRDefault="00C44364" w:rsidP="00CD70D1">
      <w:pPr>
        <w:pStyle w:val="Textoindependiente"/>
        <w:spacing w:before="46"/>
        <w:ind w:right="1304"/>
        <w:jc w:val="center"/>
      </w:pPr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</w:t>
      </w:r>
    </w:p>
    <w:p w:rsidR="00C44364" w:rsidRDefault="00C44364" w:rsidP="00CD70D1">
      <w:pPr>
        <w:pStyle w:val="Textoindependiente"/>
        <w:spacing w:before="46"/>
        <w:ind w:right="1304"/>
        <w:jc w:val="center"/>
      </w:pPr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</w:t>
      </w:r>
    </w:p>
    <w:p w:rsidR="00C44364" w:rsidRDefault="00C44364" w:rsidP="00C44364">
      <w:pPr>
        <w:pStyle w:val="Textoindependiente"/>
        <w:spacing w:before="46"/>
        <w:ind w:right="1304"/>
      </w:pPr>
    </w:p>
    <w:p w:rsidR="00C44364" w:rsidRDefault="00C44364" w:rsidP="00C44364">
      <w:pPr>
        <w:pStyle w:val="Textoindependiente"/>
        <w:numPr>
          <w:ilvl w:val="0"/>
          <w:numId w:val="4"/>
        </w:numPr>
        <w:spacing w:before="46"/>
        <w:ind w:right="1304"/>
      </w:pPr>
      <w:r>
        <w:t>¿Cómo podemos interpretar el contexto en que se menciona e</w:t>
      </w:r>
      <w:r w:rsidR="001527FD">
        <w:t xml:space="preserve">l </w:t>
      </w:r>
      <w:r>
        <w:t xml:space="preserve"> lenguaje figurado?</w:t>
      </w:r>
    </w:p>
    <w:p w:rsidR="00C44364" w:rsidRDefault="00C44364" w:rsidP="00C44364">
      <w:pPr>
        <w:pStyle w:val="Textoindependiente"/>
        <w:spacing w:before="46"/>
        <w:ind w:left="502" w:right="1304"/>
      </w:pPr>
    </w:p>
    <w:p w:rsidR="00C44364" w:rsidRDefault="00C44364" w:rsidP="00CD70D1">
      <w:pPr>
        <w:pStyle w:val="Textoindependiente"/>
        <w:spacing w:before="46"/>
        <w:ind w:left="502" w:right="1304"/>
        <w:jc w:val="center"/>
      </w:pPr>
      <w:r>
        <w:t>__________________________________________________________________</w:t>
      </w:r>
    </w:p>
    <w:p w:rsidR="00C44364" w:rsidRDefault="00C44364" w:rsidP="00CD70D1">
      <w:pPr>
        <w:pStyle w:val="Textoindependiente"/>
        <w:spacing w:before="46"/>
        <w:ind w:left="502" w:right="1304"/>
        <w:jc w:val="center"/>
      </w:pPr>
    </w:p>
    <w:p w:rsidR="00C44364" w:rsidRDefault="00C44364" w:rsidP="00CD70D1">
      <w:pPr>
        <w:pStyle w:val="Textoindependiente"/>
        <w:spacing w:before="46"/>
        <w:ind w:left="502" w:right="1304"/>
        <w:jc w:val="center"/>
      </w:pPr>
      <w:r>
        <w:t>__________________________________________________________________</w:t>
      </w:r>
    </w:p>
    <w:p w:rsidR="00C44364" w:rsidRDefault="00C44364" w:rsidP="00C44364">
      <w:pPr>
        <w:pStyle w:val="Textoindependiente"/>
        <w:spacing w:before="46"/>
        <w:ind w:left="502" w:right="1304"/>
      </w:pPr>
    </w:p>
    <w:p w:rsidR="00C44364" w:rsidRDefault="00C44364" w:rsidP="00C44364">
      <w:pPr>
        <w:pStyle w:val="Textoindependiente"/>
        <w:numPr>
          <w:ilvl w:val="0"/>
          <w:numId w:val="4"/>
        </w:numPr>
        <w:spacing w:before="46"/>
        <w:ind w:right="1304"/>
      </w:pPr>
      <w:r>
        <w:t>¿Qué idea o que quiere expresar el poema?</w:t>
      </w:r>
    </w:p>
    <w:p w:rsidR="00C44364" w:rsidRDefault="00C44364" w:rsidP="00C44364">
      <w:pPr>
        <w:pStyle w:val="Textoindependiente"/>
        <w:spacing w:before="46"/>
        <w:ind w:right="1304"/>
      </w:pPr>
    </w:p>
    <w:p w:rsidR="00C44364" w:rsidRDefault="00C44364" w:rsidP="00CD70D1">
      <w:pPr>
        <w:pStyle w:val="Textoindependiente"/>
        <w:spacing w:before="46"/>
        <w:ind w:right="1304"/>
        <w:jc w:val="center"/>
      </w:pPr>
      <w:r>
        <w:t>______________________________________________________________________</w:t>
      </w:r>
    </w:p>
    <w:p w:rsidR="00C44364" w:rsidRDefault="00C44364" w:rsidP="00CD70D1">
      <w:pPr>
        <w:pStyle w:val="Textoindependiente"/>
        <w:pBdr>
          <w:bottom w:val="single" w:sz="12" w:space="1" w:color="auto"/>
        </w:pBdr>
        <w:spacing w:before="46"/>
        <w:ind w:right="1304"/>
        <w:jc w:val="center"/>
      </w:pPr>
    </w:p>
    <w:p w:rsidR="00CD70D1" w:rsidRDefault="00CD70D1" w:rsidP="00CD70D1">
      <w:pPr>
        <w:pStyle w:val="Textoindependiente"/>
        <w:pBdr>
          <w:bottom w:val="single" w:sz="12" w:space="1" w:color="auto"/>
        </w:pBdr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CD70D1" w:rsidRDefault="00CD70D1" w:rsidP="00CD70D1">
      <w:pPr>
        <w:pStyle w:val="Textoindependiente"/>
        <w:spacing w:before="46"/>
        <w:ind w:right="1304"/>
        <w:jc w:val="center"/>
      </w:pPr>
    </w:p>
    <w:p w:rsidR="00DC67C2" w:rsidRDefault="00CD70D1" w:rsidP="00CD70D1">
      <w:pPr>
        <w:pStyle w:val="Textoindependiente"/>
        <w:spacing w:before="46"/>
        <w:ind w:right="1304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E3AFD0" wp14:editId="19DCAE82">
                <wp:simplePos x="0" y="0"/>
                <wp:positionH relativeFrom="column">
                  <wp:posOffset>1238250</wp:posOffset>
                </wp:positionH>
                <wp:positionV relativeFrom="paragraph">
                  <wp:posOffset>21590</wp:posOffset>
                </wp:positionV>
                <wp:extent cx="4669155" cy="781050"/>
                <wp:effectExtent l="0" t="0" r="1714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7C2" w:rsidRDefault="00CD70D1" w:rsidP="00DC67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Te dejo un </w:t>
                            </w:r>
                            <w:r w:rsidR="00DC67C2">
                              <w:rPr>
                                <w:rFonts w:ascii="Comic Sans MS" w:hAnsi="Comic Sans MS"/>
                              </w:rPr>
                              <w:t>desafío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:rsidR="00CD70D1" w:rsidRPr="005C32B6" w:rsidRDefault="00DC67C2" w:rsidP="00DC67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Escribe un poema a la naturaleza y aplica las estrategias aprendidas.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0" style="position:absolute;left:0;text-align:left;margin-left:97.5pt;margin-top:1.7pt;width:367.65pt;height:6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TdgAIAADg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" fillcolor="white [3201]" strokecolor="#c0504d [3205]" strokeweight="2pt">
                <v:textbox>
                  <w:txbxContent>
                    <w:p w:rsidR="00DC67C2" w:rsidRDefault="00CD70D1" w:rsidP="00DC67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Te dejo un </w:t>
                      </w:r>
                      <w:r w:rsidR="00DC67C2">
                        <w:rPr>
                          <w:rFonts w:ascii="Comic Sans MS" w:hAnsi="Comic Sans MS"/>
                        </w:rPr>
                        <w:t>desafío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:rsidR="00CD70D1" w:rsidRPr="005C32B6" w:rsidRDefault="00DC67C2" w:rsidP="00DC67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Escribe un poema a la naturaleza y aplica las estrategias aprendidas.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B6D47" wp14:editId="165BF571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1097280" cy="304800"/>
                <wp:effectExtent l="57150" t="38100" r="83820" b="952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D1" w:rsidRPr="002E09E2" w:rsidRDefault="00CD70D1" w:rsidP="00CD70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1" style="position:absolute;left:0;text-align:left;margin-left:-1.5pt;margin-top:9.2pt;width:86.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70D1" w:rsidRPr="002E09E2" w:rsidRDefault="00CD70D1" w:rsidP="00CD70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Pr="00DC67C2" w:rsidRDefault="00DC67C2" w:rsidP="00DC67C2"/>
    <w:p w:rsidR="00DC67C2" w:rsidRDefault="00DC67C2" w:rsidP="00DC67C2"/>
    <w:p w:rsidR="00DC67C2" w:rsidRDefault="00DC67C2" w:rsidP="00DC67C2"/>
    <w:p w:rsidR="00DC67C2" w:rsidRPr="00DC67C2" w:rsidRDefault="00DC67C2" w:rsidP="00DC67C2">
      <w:pPr>
        <w:tabs>
          <w:tab w:val="left" w:pos="3225"/>
          <w:tab w:val="center" w:pos="4560"/>
        </w:tabs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209549</wp:posOffset>
                </wp:positionH>
                <wp:positionV relativeFrom="paragraph">
                  <wp:posOffset>47625</wp:posOffset>
                </wp:positionV>
                <wp:extent cx="2486025" cy="367665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67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6.5pt;margin-top:3.75pt;width:195.75pt;height:28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" fillcolor="white [3201]" strokecolor="#f79646 [3209]" strokeweight="2pt"/>
            </w:pict>
          </mc:Fallback>
        </mc:AlternateContent>
      </w:r>
      <w:r>
        <w:tab/>
      </w:r>
      <w:r>
        <w:tab/>
      </w:r>
    </w:p>
    <w:tbl>
      <w:tblPr>
        <w:tblStyle w:val="Tablaconcuadrcula"/>
        <w:tblW w:w="5758" w:type="dxa"/>
        <w:tblInd w:w="4485" w:type="dxa"/>
        <w:tblLook w:val="04A0" w:firstRow="1" w:lastRow="0" w:firstColumn="1" w:lastColumn="0" w:noHBand="0" w:noVBand="1"/>
      </w:tblPr>
      <w:tblGrid>
        <w:gridCol w:w="5758"/>
      </w:tblGrid>
      <w:tr w:rsidR="00DC67C2" w:rsidTr="00DC67C2">
        <w:trPr>
          <w:trHeight w:val="262"/>
        </w:trPr>
        <w:tc>
          <w:tcPr>
            <w:tcW w:w="5758" w:type="dxa"/>
          </w:tcPr>
          <w:p w:rsidR="00DC67C2" w:rsidRDefault="001527FD" w:rsidP="00DC67C2">
            <w:pPr>
              <w:tabs>
                <w:tab w:val="left" w:pos="3225"/>
                <w:tab w:val="center" w:pos="4560"/>
              </w:tabs>
            </w:pPr>
            <w:r>
              <w:t>¿Sabes que significan todas palabras?</w:t>
            </w:r>
          </w:p>
        </w:tc>
      </w:tr>
      <w:tr w:rsidR="00DC67C2" w:rsidTr="00DC67C2">
        <w:trPr>
          <w:trHeight w:val="248"/>
        </w:trPr>
        <w:tc>
          <w:tcPr>
            <w:tcW w:w="5758" w:type="dxa"/>
          </w:tcPr>
          <w:p w:rsidR="00DC67C2" w:rsidRDefault="001527FD" w:rsidP="00DC67C2">
            <w:pPr>
              <w:tabs>
                <w:tab w:val="left" w:pos="3225"/>
                <w:tab w:val="center" w:pos="4560"/>
              </w:tabs>
            </w:pPr>
            <w:r>
              <w:t>¿Qué expresiones están en lenguaje figurado?</w:t>
            </w:r>
          </w:p>
        </w:tc>
      </w:tr>
      <w:tr w:rsidR="00DC67C2" w:rsidTr="00DC67C2">
        <w:trPr>
          <w:trHeight w:val="262"/>
        </w:trPr>
        <w:tc>
          <w:tcPr>
            <w:tcW w:w="5758" w:type="dxa"/>
          </w:tcPr>
          <w:p w:rsidR="00DC67C2" w:rsidRDefault="001527FD" w:rsidP="00DC67C2">
            <w:pPr>
              <w:tabs>
                <w:tab w:val="left" w:pos="3225"/>
                <w:tab w:val="center" w:pos="4560"/>
              </w:tabs>
            </w:pPr>
            <w:r>
              <w:t>¿Cómo interpretamos el contexto en que se menciona el lenguaje figurado?</w:t>
            </w:r>
          </w:p>
        </w:tc>
      </w:tr>
      <w:tr w:rsidR="00DC67C2" w:rsidTr="00DC67C2">
        <w:trPr>
          <w:trHeight w:val="262"/>
        </w:trPr>
        <w:tc>
          <w:tcPr>
            <w:tcW w:w="5758" w:type="dxa"/>
          </w:tcPr>
          <w:p w:rsidR="00DC67C2" w:rsidRDefault="001527FD" w:rsidP="00DC67C2">
            <w:pPr>
              <w:tabs>
                <w:tab w:val="left" w:pos="3225"/>
                <w:tab w:val="center" w:pos="4560"/>
              </w:tabs>
            </w:pPr>
            <w:r>
              <w:t>¿Qué idea expresa el poema?</w:t>
            </w:r>
          </w:p>
        </w:tc>
      </w:tr>
    </w:tbl>
    <w:p w:rsidR="00DC67C2" w:rsidRPr="00DC67C2" w:rsidRDefault="00DC67C2" w:rsidP="00DC67C2">
      <w:pPr>
        <w:tabs>
          <w:tab w:val="left" w:pos="3225"/>
          <w:tab w:val="center" w:pos="4560"/>
        </w:tabs>
      </w:pPr>
    </w:p>
    <w:p w:rsidR="00CD70D1" w:rsidRPr="00DC67C2" w:rsidRDefault="00CD70D1" w:rsidP="00DC67C2">
      <w:pPr>
        <w:tabs>
          <w:tab w:val="left" w:pos="3225"/>
        </w:tabs>
      </w:pPr>
    </w:p>
    <w:sectPr w:rsidR="00CD70D1" w:rsidRPr="00DC67C2"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96" w:rsidRDefault="00E55496">
      <w:r>
        <w:separator/>
      </w:r>
    </w:p>
  </w:endnote>
  <w:endnote w:type="continuationSeparator" w:id="0">
    <w:p w:rsidR="00E55496" w:rsidRDefault="00E5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96" w:rsidRDefault="00E55496">
      <w:r>
        <w:separator/>
      </w:r>
    </w:p>
  </w:footnote>
  <w:footnote w:type="continuationSeparator" w:id="0">
    <w:p w:rsidR="00E55496" w:rsidRDefault="00E5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657216" behindDoc="1" locked="0" layoutInCell="1" allowOverlap="1" wp14:anchorId="257F5208" wp14:editId="207AB40E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5A4AF0" wp14:editId="08F9A877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D7"/>
      </v:shape>
    </w:pict>
  </w:numPicBullet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569C6"/>
    <w:rsid w:val="000722B7"/>
    <w:rsid w:val="000C071A"/>
    <w:rsid w:val="00106449"/>
    <w:rsid w:val="001406F8"/>
    <w:rsid w:val="001527FD"/>
    <w:rsid w:val="001D3719"/>
    <w:rsid w:val="00223B56"/>
    <w:rsid w:val="00252AB1"/>
    <w:rsid w:val="002661F4"/>
    <w:rsid w:val="0028255C"/>
    <w:rsid w:val="002E09E2"/>
    <w:rsid w:val="003C0A14"/>
    <w:rsid w:val="003C25A8"/>
    <w:rsid w:val="004302B6"/>
    <w:rsid w:val="004A56F2"/>
    <w:rsid w:val="00516FC9"/>
    <w:rsid w:val="00516FD4"/>
    <w:rsid w:val="00581558"/>
    <w:rsid w:val="00597958"/>
    <w:rsid w:val="005B7654"/>
    <w:rsid w:val="005C32B6"/>
    <w:rsid w:val="00616C7D"/>
    <w:rsid w:val="0064659D"/>
    <w:rsid w:val="006E188F"/>
    <w:rsid w:val="00705C94"/>
    <w:rsid w:val="008457FF"/>
    <w:rsid w:val="00862CA9"/>
    <w:rsid w:val="00872A7E"/>
    <w:rsid w:val="008925B2"/>
    <w:rsid w:val="009C1B7A"/>
    <w:rsid w:val="009D4F29"/>
    <w:rsid w:val="00A4107C"/>
    <w:rsid w:val="00A5464D"/>
    <w:rsid w:val="00AF187E"/>
    <w:rsid w:val="00AF7216"/>
    <w:rsid w:val="00B25092"/>
    <w:rsid w:val="00B2699C"/>
    <w:rsid w:val="00B3798B"/>
    <w:rsid w:val="00BE71F9"/>
    <w:rsid w:val="00C44364"/>
    <w:rsid w:val="00C976B2"/>
    <w:rsid w:val="00CD70D1"/>
    <w:rsid w:val="00D34080"/>
    <w:rsid w:val="00D55D4A"/>
    <w:rsid w:val="00DC67C2"/>
    <w:rsid w:val="00E55496"/>
    <w:rsid w:val="00E91152"/>
    <w:rsid w:val="00F25890"/>
    <w:rsid w:val="00F5752B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3881-BDFE-41D5-B45E-4FACA263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2020-07-03T15:19:00Z</dcterms:created>
  <dcterms:modified xsi:type="dcterms:W3CDTF">2020-07-03T15:19:00Z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