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5C" w:rsidRDefault="000569C6">
      <w:pPr>
        <w:pStyle w:val="Textoindependiente"/>
        <w:spacing w:before="46"/>
      </w:pPr>
      <w:bookmarkStart w:id="0" w:name="_GoBack"/>
      <w:bookmarkEnd w:id="0"/>
      <w:r>
        <w:t xml:space="preserve">CORREO INSTITUCIONAL DOCENTE: </w:t>
      </w:r>
      <w:r w:rsidR="002E09E2">
        <w:t>Zulema.parada</w:t>
      </w:r>
      <w:r w:rsidR="002E09E2">
        <w:rPr>
          <w:rFonts w:ascii="Comic Sans MS" w:hAnsi="Comic Sans MS"/>
        </w:rPr>
        <w:t>@</w:t>
      </w:r>
      <w:r w:rsidR="00516FD4">
        <w:t>colegio-mineralelteniente.cl</w:t>
      </w:r>
    </w:p>
    <w:p w:rsidR="0028255C" w:rsidRDefault="0028255C">
      <w:pPr>
        <w:pStyle w:val="Textoindependiente"/>
        <w:ind w:left="0"/>
        <w:rPr>
          <w:sz w:val="20"/>
        </w:rPr>
      </w:pPr>
    </w:p>
    <w:p w:rsidR="0028255C" w:rsidRDefault="0028255C">
      <w:pPr>
        <w:pStyle w:val="Textoindependiente"/>
        <w:spacing w:before="1"/>
        <w:ind w:left="0"/>
        <w:rPr>
          <w:sz w:val="17"/>
        </w:rPr>
      </w:pPr>
    </w:p>
    <w:p w:rsidR="00597958" w:rsidRDefault="000569C6">
      <w:pPr>
        <w:pStyle w:val="Ttulo1"/>
        <w:tabs>
          <w:tab w:val="left" w:pos="3617"/>
        </w:tabs>
        <w:spacing w:line="453" w:lineRule="auto"/>
        <w:ind w:right="2277" w:firstLine="2138"/>
      </w:pPr>
      <w:r>
        <w:t>GUIA DE APRE</w:t>
      </w:r>
      <w:r w:rsidR="007F0DAE">
        <w:t>NDIZAJE  N° DE GUÍA: 15</w:t>
      </w:r>
    </w:p>
    <w:p w:rsidR="0028255C" w:rsidRDefault="000569C6" w:rsidP="00597958">
      <w:pPr>
        <w:pStyle w:val="Ttulo1"/>
        <w:tabs>
          <w:tab w:val="left" w:pos="3617"/>
        </w:tabs>
        <w:spacing w:line="453" w:lineRule="auto"/>
        <w:ind w:right="2277"/>
        <w:rPr>
          <w:b w:val="0"/>
        </w:rPr>
      </w:pPr>
      <w:r>
        <w:t>RECURSO: TEXTO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ESTUDIO</w:t>
      </w:r>
      <w:r>
        <w:tab/>
      </w:r>
      <w:r>
        <w:rPr>
          <w:b w:val="0"/>
        </w:rPr>
        <w:t>PAGINAS:</w:t>
      </w:r>
      <w:r>
        <w:rPr>
          <w:b w:val="0"/>
          <w:spacing w:val="-1"/>
        </w:rPr>
        <w:t xml:space="preserve"> </w:t>
      </w:r>
    </w:p>
    <w:p w:rsidR="0028255C" w:rsidRDefault="000569C6">
      <w:pPr>
        <w:pStyle w:val="Textoindependiente"/>
        <w:spacing w:before="3"/>
      </w:pPr>
      <w:r>
        <w:t xml:space="preserve">ASIGNATURA: </w:t>
      </w:r>
      <w:r w:rsidR="00597958">
        <w:t>Lengua y literatura</w:t>
      </w:r>
    </w:p>
    <w:p w:rsidR="0028255C" w:rsidRDefault="0028255C">
      <w:pPr>
        <w:pStyle w:val="Textoindependiente"/>
        <w:spacing w:before="8"/>
        <w:ind w:left="0"/>
        <w:rPr>
          <w:sz w:val="19"/>
        </w:rPr>
      </w:pPr>
    </w:p>
    <w:p w:rsidR="0028255C" w:rsidRDefault="000569C6">
      <w:pPr>
        <w:pStyle w:val="Textoindependiente"/>
        <w:tabs>
          <w:tab w:val="left" w:pos="8213"/>
        </w:tabs>
      </w:pPr>
      <w:r>
        <w:t>NOMBRE</w:t>
      </w:r>
      <w:r>
        <w:rPr>
          <w:spacing w:val="-9"/>
        </w:rPr>
        <w:t xml:space="preserve"> </w:t>
      </w:r>
      <w:r>
        <w:t>ESTUDIANTE: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255C" w:rsidRDefault="0028255C">
      <w:pPr>
        <w:pStyle w:val="Textoindependiente"/>
        <w:spacing w:before="1"/>
        <w:ind w:left="0"/>
        <w:rPr>
          <w:sz w:val="15"/>
        </w:rPr>
      </w:pPr>
    </w:p>
    <w:p w:rsidR="0028255C" w:rsidRDefault="000569C6">
      <w:pPr>
        <w:pStyle w:val="Textoindependiente"/>
        <w:tabs>
          <w:tab w:val="left" w:pos="3024"/>
          <w:tab w:val="left" w:pos="5499"/>
          <w:tab w:val="left" w:pos="8213"/>
        </w:tabs>
        <w:spacing w:before="57"/>
      </w:pPr>
      <w:r>
        <w:t>CURSO:</w:t>
      </w:r>
      <w:r>
        <w:rPr>
          <w:spacing w:val="-2"/>
        </w:rPr>
        <w:t xml:space="preserve"> </w:t>
      </w:r>
      <w:r w:rsidR="00597958">
        <w:t>8º</w:t>
      </w:r>
      <w:r>
        <w:tab/>
        <w:t>LETRA: A – B</w:t>
      </w:r>
      <w:r>
        <w:rPr>
          <w:spacing w:val="-2"/>
        </w:rPr>
        <w:t xml:space="preserve"> </w:t>
      </w:r>
      <w:r>
        <w:tab/>
        <w:t xml:space="preserve">FECHA: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255C" w:rsidRDefault="0028255C">
      <w:pPr>
        <w:pStyle w:val="Textoindependiente"/>
        <w:spacing w:before="1"/>
        <w:ind w:left="0"/>
        <w:rPr>
          <w:sz w:val="15"/>
        </w:rPr>
      </w:pPr>
    </w:p>
    <w:p w:rsidR="008C3945" w:rsidRDefault="000569C6" w:rsidP="005838D4">
      <w:pPr>
        <w:pStyle w:val="Textoindependiente"/>
        <w:spacing w:before="62" w:line="232" w:lineRule="auto"/>
        <w:ind w:right="331"/>
      </w:pPr>
      <w:r>
        <w:t xml:space="preserve">O.A: </w:t>
      </w:r>
      <w:r w:rsidR="005838D4">
        <w:t>21 Comprender, comparar y evaluar textos orales y audiovisuales, tales como exposiciones, discursos, documentales, noticias, reportajes, etc., considerando:</w:t>
      </w:r>
    </w:p>
    <w:p w:rsidR="005838D4" w:rsidRDefault="005838D4" w:rsidP="005838D4">
      <w:pPr>
        <w:pStyle w:val="Textoindependiente"/>
        <w:spacing w:before="62" w:line="232" w:lineRule="auto"/>
        <w:ind w:right="331"/>
      </w:pPr>
      <w:r>
        <w:t>Una distinción  entre los hechos y las opiniones expresadas.</w:t>
      </w:r>
    </w:p>
    <w:p w:rsidR="008C3945" w:rsidRDefault="008C3945">
      <w:pPr>
        <w:pStyle w:val="Textoindependiente"/>
        <w:spacing w:before="62" w:line="232" w:lineRule="auto"/>
        <w:ind w:right="331"/>
      </w:pPr>
    </w:p>
    <w:p w:rsidR="002E09E2" w:rsidRDefault="004D3854">
      <w:pPr>
        <w:pStyle w:val="Textoindependiente"/>
        <w:spacing w:before="62" w:line="232" w:lineRule="auto"/>
        <w:ind w:right="331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C63224" wp14:editId="1A7E5969">
                <wp:simplePos x="0" y="0"/>
                <wp:positionH relativeFrom="column">
                  <wp:posOffset>1016330</wp:posOffset>
                </wp:positionH>
                <wp:positionV relativeFrom="paragraph">
                  <wp:posOffset>40467</wp:posOffset>
                </wp:positionV>
                <wp:extent cx="4740407" cy="1330036"/>
                <wp:effectExtent l="0" t="0" r="22225" b="2286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0407" cy="133003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EB2" w:rsidRDefault="00890EAD" w:rsidP="002E09E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6F506F">
                              <w:rPr>
                                <w:rFonts w:ascii="Comic Sans MS" w:hAnsi="Comic Sans MS"/>
                              </w:rPr>
                              <w:t xml:space="preserve">En las guías anteriores aprendimos género lirico, la poesía, su estructura </w:t>
                            </w:r>
                            <w:r w:rsidR="00894B8E">
                              <w:rPr>
                                <w:rFonts w:ascii="Comic Sans MS" w:hAnsi="Comic Sans MS"/>
                              </w:rPr>
                              <w:t xml:space="preserve">interna, externa, y </w:t>
                            </w:r>
                            <w:r w:rsidR="006F506F">
                              <w:rPr>
                                <w:rFonts w:ascii="Comic Sans MS" w:hAnsi="Comic Sans MS"/>
                              </w:rPr>
                              <w:t xml:space="preserve">estrategias de lectura. </w:t>
                            </w:r>
                          </w:p>
                          <w:p w:rsidR="008457FF" w:rsidRPr="005C32B6" w:rsidRDefault="006F506F" w:rsidP="002E09E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Hoy comenzamos con el </w:t>
                            </w:r>
                            <w:r w:rsidR="00322EB2">
                              <w:rPr>
                                <w:rFonts w:ascii="Comic Sans MS" w:hAnsi="Comic Sans MS"/>
                              </w:rPr>
                              <w:t>texto argumentativo, conoceremos estrategias para la le</w:t>
                            </w:r>
                            <w:r w:rsidR="002D31A2">
                              <w:rPr>
                                <w:rFonts w:ascii="Comic Sans MS" w:hAnsi="Comic Sans MS"/>
                              </w:rPr>
                              <w:t>ctura</w:t>
                            </w:r>
                            <w:r w:rsidR="005421A3">
                              <w:rPr>
                                <w:rFonts w:ascii="Comic Sans MS" w:hAnsi="Comic Sans MS"/>
                              </w:rPr>
                              <w:t xml:space="preserve"> (para</w:t>
                            </w:r>
                            <w:r w:rsidR="002D31A2">
                              <w:rPr>
                                <w:rFonts w:ascii="Comic Sans MS" w:hAnsi="Comic Sans MS"/>
                              </w:rPr>
                              <w:t xml:space="preserve"> mayor comprensión en </w:t>
                            </w:r>
                            <w:r w:rsidR="005421A3">
                              <w:rPr>
                                <w:rFonts w:ascii="Comic Sans MS" w:hAnsi="Comic Sans MS"/>
                              </w:rPr>
                              <w:t xml:space="preserve">ppt encontraras apoyo).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6" style="position:absolute;left:0;text-align:left;margin-left:80.05pt;margin-top:3.2pt;width:373.25pt;height:10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" fillcolor="white [3201]" strokecolor="#c0504d [3205]" strokeweight="2pt">
                <v:textbox>
                  <w:txbxContent>
                    <w:p w:rsidR="00322EB2" w:rsidRDefault="00890EAD" w:rsidP="002E09E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ab/>
                      </w:r>
                      <w:r w:rsidR="006F506F">
                        <w:rPr>
                          <w:rFonts w:ascii="Comic Sans MS" w:hAnsi="Comic Sans MS"/>
                        </w:rPr>
                        <w:t xml:space="preserve">En las guías anteriores aprendimos género lirico, la poesía, su estructura </w:t>
                      </w:r>
                      <w:r w:rsidR="00894B8E">
                        <w:rPr>
                          <w:rFonts w:ascii="Comic Sans MS" w:hAnsi="Comic Sans MS"/>
                        </w:rPr>
                        <w:t xml:space="preserve">interna, externa, y </w:t>
                      </w:r>
                      <w:r w:rsidR="006F506F">
                        <w:rPr>
                          <w:rFonts w:ascii="Comic Sans MS" w:hAnsi="Comic Sans MS"/>
                        </w:rPr>
                        <w:t xml:space="preserve">estrategias de lectura. </w:t>
                      </w:r>
                    </w:p>
                    <w:p w:rsidR="008457FF" w:rsidRPr="005C32B6" w:rsidRDefault="006F506F" w:rsidP="002E09E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Hoy comenzamos con el </w:t>
                      </w:r>
                      <w:r w:rsidR="00322EB2">
                        <w:rPr>
                          <w:rFonts w:ascii="Comic Sans MS" w:hAnsi="Comic Sans MS"/>
                        </w:rPr>
                        <w:t>texto argumentativo, conoceremos estrategias para la le</w:t>
                      </w:r>
                      <w:r w:rsidR="002D31A2">
                        <w:rPr>
                          <w:rFonts w:ascii="Comic Sans MS" w:hAnsi="Comic Sans MS"/>
                        </w:rPr>
                        <w:t>ctura</w:t>
                      </w:r>
                      <w:r w:rsidR="005421A3">
                        <w:rPr>
                          <w:rFonts w:ascii="Comic Sans MS" w:hAnsi="Comic Sans MS"/>
                        </w:rPr>
                        <w:t xml:space="preserve"> (para</w:t>
                      </w:r>
                      <w:r w:rsidR="002D31A2">
                        <w:rPr>
                          <w:rFonts w:ascii="Comic Sans MS" w:hAnsi="Comic Sans MS"/>
                        </w:rPr>
                        <w:t xml:space="preserve"> mayor comprensión en </w:t>
                      </w:r>
                      <w:proofErr w:type="spellStart"/>
                      <w:r w:rsidR="005421A3">
                        <w:rPr>
                          <w:rFonts w:ascii="Comic Sans MS" w:hAnsi="Comic Sans MS"/>
                        </w:rPr>
                        <w:t>ppt</w:t>
                      </w:r>
                      <w:proofErr w:type="spellEnd"/>
                      <w:r w:rsidR="005421A3">
                        <w:rPr>
                          <w:rFonts w:ascii="Comic Sans MS" w:hAnsi="Comic Sans MS"/>
                        </w:rPr>
                        <w:t xml:space="preserve"> encontraras apoyo).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09E2" w:rsidRDefault="004D3854">
      <w:pPr>
        <w:pStyle w:val="Textoindependiente"/>
        <w:spacing w:before="62" w:line="232" w:lineRule="auto"/>
        <w:ind w:right="331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BADF78" wp14:editId="071BFAAE">
                <wp:simplePos x="0" y="0"/>
                <wp:positionH relativeFrom="column">
                  <wp:posOffset>-15240</wp:posOffset>
                </wp:positionH>
                <wp:positionV relativeFrom="paragraph">
                  <wp:posOffset>-8890</wp:posOffset>
                </wp:positionV>
                <wp:extent cx="955040" cy="339725"/>
                <wp:effectExtent l="57150" t="38100" r="73660" b="9842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339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9E2" w:rsidRPr="002E09E2" w:rsidRDefault="002E09E2" w:rsidP="002E09E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4 Rectángulo redondeado" o:spid="_x0000_s1027" style="position:absolute;left:0;text-align:left;margin-left:-1.2pt;margin-top:-.7pt;width:75.2pt;height:26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E09E2" w:rsidRPr="002E09E2" w:rsidRDefault="002E09E2" w:rsidP="002E09E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INICIO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09E2" w:rsidRDefault="002E09E2">
      <w:pPr>
        <w:pStyle w:val="Textoindependiente"/>
        <w:spacing w:before="62" w:line="232" w:lineRule="auto"/>
        <w:ind w:right="331"/>
      </w:pPr>
    </w:p>
    <w:p w:rsidR="002E09E2" w:rsidRDefault="002E09E2">
      <w:pPr>
        <w:pStyle w:val="Textoindependiente"/>
        <w:spacing w:before="62" w:line="232" w:lineRule="auto"/>
        <w:ind w:right="331"/>
      </w:pPr>
    </w:p>
    <w:p w:rsidR="002E09E2" w:rsidRDefault="002E09E2">
      <w:pPr>
        <w:pStyle w:val="Textoindependiente"/>
        <w:spacing w:before="62" w:line="232" w:lineRule="auto"/>
        <w:ind w:right="331"/>
      </w:pPr>
    </w:p>
    <w:p w:rsidR="002E09E2" w:rsidRDefault="002E09E2" w:rsidP="005421A3">
      <w:pPr>
        <w:pStyle w:val="Textoindependiente"/>
        <w:spacing w:before="62" w:line="232" w:lineRule="auto"/>
        <w:ind w:left="862" w:right="331"/>
      </w:pPr>
    </w:p>
    <w:p w:rsidR="001545B9" w:rsidRDefault="001545B9">
      <w:pPr>
        <w:pStyle w:val="Textoindependiente"/>
        <w:spacing w:before="62" w:line="232" w:lineRule="auto"/>
        <w:ind w:right="331"/>
      </w:pPr>
    </w:p>
    <w:p w:rsidR="005421A3" w:rsidRDefault="005421A3">
      <w:pPr>
        <w:pStyle w:val="Textoindependiente"/>
        <w:spacing w:before="62" w:line="232" w:lineRule="auto"/>
        <w:ind w:right="331"/>
      </w:pPr>
    </w:p>
    <w:p w:rsidR="005421A3" w:rsidRDefault="00894B8E" w:rsidP="005421A3">
      <w:pPr>
        <w:pStyle w:val="Textoindependiente"/>
        <w:numPr>
          <w:ilvl w:val="0"/>
          <w:numId w:val="7"/>
        </w:numPr>
        <w:spacing w:before="62" w:line="232" w:lineRule="auto"/>
        <w:ind w:right="331"/>
      </w:pPr>
      <w:r>
        <w:t>Para comenzar te invito a l</w:t>
      </w:r>
      <w:r w:rsidR="005421A3">
        <w:t>ee</w:t>
      </w:r>
      <w:r>
        <w:t>r</w:t>
      </w:r>
      <w:r w:rsidR="005421A3">
        <w:t xml:space="preserve"> el siguiente </w:t>
      </w:r>
      <w:r>
        <w:t>texto y luego responder con tus conocimientos, las preguntas que están al costado.</w:t>
      </w:r>
    </w:p>
    <w:p w:rsidR="001545B9" w:rsidRDefault="005421A3" w:rsidP="005421A3">
      <w:pPr>
        <w:pStyle w:val="Textoindependiente"/>
        <w:spacing w:before="62" w:line="232" w:lineRule="auto"/>
        <w:ind w:left="0" w:right="331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A61A1B" wp14:editId="5844418B">
                <wp:simplePos x="0" y="0"/>
                <wp:positionH relativeFrom="column">
                  <wp:posOffset>4324350</wp:posOffset>
                </wp:positionH>
                <wp:positionV relativeFrom="paragraph">
                  <wp:posOffset>124460</wp:posOffset>
                </wp:positionV>
                <wp:extent cx="2194560" cy="2324100"/>
                <wp:effectExtent l="0" t="0" r="15240" b="19050"/>
                <wp:wrapSquare wrapText="bothSides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1A3" w:rsidRDefault="005421A3">
                            <w:r>
                              <w:t>Según el texto ¿Qué razones se dan para considerar un héroe al “hombre araña”?</w:t>
                            </w:r>
                          </w:p>
                          <w:p w:rsidR="005421A3" w:rsidRDefault="005421A3"/>
                          <w:p w:rsidR="005421A3" w:rsidRDefault="005421A3">
                            <w:r>
                              <w:t>____________________________________________________________________________________</w:t>
                            </w:r>
                          </w:p>
                          <w:p w:rsidR="005421A3" w:rsidRDefault="005421A3"/>
                          <w:p w:rsidR="005421A3" w:rsidRDefault="005421A3">
                            <w:r>
                              <w:t>¿Quién justifica estas razones?</w:t>
                            </w:r>
                          </w:p>
                          <w:p w:rsidR="005421A3" w:rsidRDefault="005421A3"/>
                          <w:p w:rsidR="005421A3" w:rsidRDefault="005421A3">
                            <w:r>
                              <w:t>________________________________________________________</w:t>
                            </w:r>
                          </w:p>
                          <w:p w:rsidR="005421A3" w:rsidRDefault="005421A3"/>
                          <w:p w:rsidR="005421A3" w:rsidRDefault="005421A3"/>
                          <w:p w:rsidR="005421A3" w:rsidRDefault="005421A3"/>
                          <w:p w:rsidR="005421A3" w:rsidRDefault="005421A3"/>
                          <w:p w:rsidR="005421A3" w:rsidRDefault="005421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margin-left:340.5pt;margin-top:9.8pt;width:172.8pt;height:18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">
                <v:textbox>
                  <w:txbxContent>
                    <w:p w:rsidR="005421A3" w:rsidRDefault="005421A3">
                      <w:r>
                        <w:t>Según el texto ¿Qué razones se dan para considerar un héroe al “hombre araña”?</w:t>
                      </w:r>
                    </w:p>
                    <w:p w:rsidR="005421A3" w:rsidRDefault="005421A3"/>
                    <w:p w:rsidR="005421A3" w:rsidRDefault="005421A3">
                      <w:r>
                        <w:t>____________________________________________________________________________________</w:t>
                      </w:r>
                    </w:p>
                    <w:p w:rsidR="005421A3" w:rsidRDefault="005421A3"/>
                    <w:p w:rsidR="005421A3" w:rsidRDefault="005421A3">
                      <w:r>
                        <w:t>¿Quién justifica estas razones?</w:t>
                      </w:r>
                    </w:p>
                    <w:p w:rsidR="005421A3" w:rsidRDefault="005421A3"/>
                    <w:p w:rsidR="005421A3" w:rsidRDefault="005421A3">
                      <w:r>
                        <w:t>________________________________________________________</w:t>
                      </w:r>
                    </w:p>
                    <w:p w:rsidR="005421A3" w:rsidRDefault="005421A3"/>
                    <w:p w:rsidR="005421A3" w:rsidRDefault="005421A3"/>
                    <w:p w:rsidR="005421A3" w:rsidRDefault="005421A3"/>
                    <w:p w:rsidR="005421A3" w:rsidRDefault="005421A3"/>
                    <w:p w:rsidR="005421A3" w:rsidRDefault="005421A3"/>
                  </w:txbxContent>
                </v:textbox>
                <w10:wrap type="square"/>
              </v:shape>
            </w:pict>
          </mc:Fallback>
        </mc:AlternateContent>
      </w:r>
      <w:r w:rsidR="002D31A2">
        <w:rPr>
          <w:noProof/>
          <w:lang w:val="es-CL" w:eastAsia="es-CL" w:bidi="ar-SA"/>
        </w:rPr>
        <w:drawing>
          <wp:inline distT="0" distB="0" distL="0" distR="0" wp14:anchorId="01E5DF0D" wp14:editId="6AAAB509">
            <wp:extent cx="4211964" cy="2422566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9943" t="49811" r="47596" b="16982"/>
                    <a:stretch/>
                  </pic:blipFill>
                  <pic:spPr bwMode="auto">
                    <a:xfrm>
                      <a:off x="0" y="0"/>
                      <a:ext cx="4211964" cy="2422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45B9" w:rsidRDefault="001545B9" w:rsidP="001545B9">
      <w:pPr>
        <w:pStyle w:val="Textoindependiente"/>
        <w:spacing w:before="62" w:line="232" w:lineRule="auto"/>
        <w:ind w:right="331"/>
      </w:pPr>
    </w:p>
    <w:p w:rsidR="001545B9" w:rsidRDefault="001545B9" w:rsidP="001545B9">
      <w:pPr>
        <w:pStyle w:val="Textoindependiente"/>
        <w:spacing w:before="62" w:line="232" w:lineRule="auto"/>
        <w:ind w:right="331"/>
      </w:pPr>
    </w:p>
    <w:p w:rsidR="001545B9" w:rsidRDefault="001545B9" w:rsidP="001545B9">
      <w:pPr>
        <w:pStyle w:val="Textoindependiente"/>
        <w:spacing w:before="62" w:line="232" w:lineRule="auto"/>
        <w:ind w:right="331"/>
      </w:pPr>
    </w:p>
    <w:p w:rsidR="00735702" w:rsidRDefault="00735702" w:rsidP="00735702">
      <w:pPr>
        <w:pStyle w:val="Textoindependiente"/>
        <w:tabs>
          <w:tab w:val="left" w:pos="3780"/>
        </w:tabs>
        <w:spacing w:before="62" w:line="232" w:lineRule="auto"/>
        <w:ind w:right="331"/>
      </w:pPr>
      <w:r>
        <w:tab/>
      </w:r>
    </w:p>
    <w:p w:rsidR="00862CA9" w:rsidRDefault="00862CA9" w:rsidP="00735702">
      <w:pPr>
        <w:pStyle w:val="Textoindependiente"/>
        <w:tabs>
          <w:tab w:val="left" w:pos="3780"/>
        </w:tabs>
        <w:spacing w:before="62" w:line="232" w:lineRule="auto"/>
        <w:ind w:right="331"/>
      </w:pPr>
    </w:p>
    <w:p w:rsidR="008457FF" w:rsidRDefault="008457FF">
      <w:pPr>
        <w:pStyle w:val="Textoindependiente"/>
        <w:spacing w:before="62" w:line="232" w:lineRule="auto"/>
        <w:ind w:right="331"/>
      </w:pPr>
    </w:p>
    <w:p w:rsidR="00735702" w:rsidRDefault="00735702" w:rsidP="00F353DC">
      <w:pPr>
        <w:pStyle w:val="Textoindependiente"/>
        <w:spacing w:before="62" w:line="232" w:lineRule="auto"/>
        <w:ind w:left="0" w:right="331"/>
      </w:pPr>
    </w:p>
    <w:p w:rsidR="00735702" w:rsidRDefault="00735702">
      <w:pPr>
        <w:pStyle w:val="Textoindependiente"/>
        <w:spacing w:before="62" w:line="232" w:lineRule="auto"/>
        <w:ind w:right="331"/>
      </w:pPr>
    </w:p>
    <w:p w:rsidR="00CF6045" w:rsidRDefault="00CF6045" w:rsidP="00CF6045">
      <w:pPr>
        <w:pStyle w:val="Textoindependiente"/>
        <w:spacing w:before="46"/>
      </w:pPr>
      <w:r>
        <w:t>CORREO INSTITUCIONAL DOCENTE: Zulema.parada</w:t>
      </w:r>
      <w:r>
        <w:rPr>
          <w:rFonts w:ascii="Comic Sans MS" w:hAnsi="Comic Sans MS"/>
        </w:rPr>
        <w:t>@</w:t>
      </w:r>
      <w:r>
        <w:t>colegio-mineralelteniente.cl</w:t>
      </w:r>
    </w:p>
    <w:p w:rsidR="00735702" w:rsidRDefault="00735702">
      <w:pPr>
        <w:pStyle w:val="Textoindependiente"/>
        <w:spacing w:before="62" w:line="232" w:lineRule="auto"/>
        <w:ind w:right="331"/>
      </w:pPr>
    </w:p>
    <w:p w:rsidR="00735702" w:rsidRDefault="00735702">
      <w:pPr>
        <w:pStyle w:val="Textoindependiente"/>
        <w:spacing w:before="62" w:line="232" w:lineRule="auto"/>
        <w:ind w:right="331"/>
      </w:pPr>
    </w:p>
    <w:p w:rsidR="0028255C" w:rsidRDefault="0028255C">
      <w:pPr>
        <w:pStyle w:val="Textoindependiente"/>
        <w:spacing w:before="1"/>
        <w:ind w:left="0"/>
        <w:rPr>
          <w:sz w:val="12"/>
        </w:rPr>
      </w:pPr>
    </w:p>
    <w:p w:rsidR="00E91152" w:rsidRDefault="008457FF" w:rsidP="00872A7E">
      <w:pPr>
        <w:pStyle w:val="Prrafodelista"/>
        <w:tabs>
          <w:tab w:val="left" w:pos="502"/>
        </w:tabs>
        <w:spacing w:before="96" w:after="134" w:line="276" w:lineRule="auto"/>
        <w:ind w:left="360" w:firstLine="0"/>
        <w:rPr>
          <w:noProof/>
          <w:lang w:bidi="ar-SA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19FCD2" wp14:editId="2304FFC6">
                <wp:simplePos x="0" y="0"/>
                <wp:positionH relativeFrom="column">
                  <wp:posOffset>1363551</wp:posOffset>
                </wp:positionH>
                <wp:positionV relativeFrom="paragraph">
                  <wp:posOffset>59046</wp:posOffset>
                </wp:positionV>
                <wp:extent cx="4723898" cy="900753"/>
                <wp:effectExtent l="0" t="0" r="19685" b="1397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3898" cy="9007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7FF" w:rsidRPr="005C32B6" w:rsidRDefault="00BD377C" w:rsidP="008457F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En los textos argumentativos tenemos dos conceptos claves los hechos y opiniones, para mayor información </w:t>
                            </w:r>
                            <w:r w:rsidR="00331477">
                              <w:rPr>
                                <w:rFonts w:ascii="Comic Sans MS" w:hAnsi="Comic Sans MS"/>
                              </w:rPr>
                              <w:t xml:space="preserve">y apoyo debes ir </w:t>
                            </w:r>
                            <w:r w:rsidR="00A611DB">
                              <w:rPr>
                                <w:rFonts w:ascii="Comic Sans MS" w:hAnsi="Comic Sans MS"/>
                              </w:rPr>
                              <w:t>al ppt, luego realiza la siguiente actividad.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9" style="position:absolute;left:0;text-align:left;margin-left:107.35pt;margin-top:4.65pt;width:371.95pt;height:70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" fillcolor="white [3201]" strokecolor="#c0504d [3205]" strokeweight="2pt">
                <v:textbox>
                  <w:txbxContent>
                    <w:p w:rsidR="008457FF" w:rsidRPr="005C32B6" w:rsidRDefault="00BD377C" w:rsidP="008457F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En los textos argumentativos tenemos dos conceptos claves los hechos y opiniones, para mayor información </w:t>
                      </w:r>
                      <w:r w:rsidR="00331477">
                        <w:rPr>
                          <w:rFonts w:ascii="Comic Sans MS" w:hAnsi="Comic Sans MS"/>
                        </w:rPr>
                        <w:t xml:space="preserve">y apoyo debes ir </w:t>
                      </w:r>
                      <w:r w:rsidR="00A611DB">
                        <w:rPr>
                          <w:rFonts w:ascii="Comic Sans MS" w:hAnsi="Comic Sans MS"/>
                        </w:rPr>
                        <w:t xml:space="preserve">al </w:t>
                      </w:r>
                      <w:proofErr w:type="spellStart"/>
                      <w:r w:rsidR="00A611DB">
                        <w:rPr>
                          <w:rFonts w:ascii="Comic Sans MS" w:hAnsi="Comic Sans MS"/>
                        </w:rPr>
                        <w:t>ppt</w:t>
                      </w:r>
                      <w:proofErr w:type="spellEnd"/>
                      <w:r w:rsidR="00A611DB">
                        <w:rPr>
                          <w:rFonts w:ascii="Comic Sans MS" w:hAnsi="Comic Sans MS"/>
                        </w:rPr>
                        <w:t>, luego realiza la siguiente actividad.</w:t>
                      </w:r>
                    </w:p>
                  </w:txbxContent>
                </v:textbox>
              </v:roundrect>
            </w:pict>
          </mc:Fallback>
        </mc:AlternateContent>
      </w:r>
      <w:r w:rsidR="004A56F2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73E2C3" wp14:editId="24CF2543">
                <wp:simplePos x="0" y="0"/>
                <wp:positionH relativeFrom="column">
                  <wp:posOffset>-130791</wp:posOffset>
                </wp:positionH>
                <wp:positionV relativeFrom="paragraph">
                  <wp:posOffset>59273</wp:posOffset>
                </wp:positionV>
                <wp:extent cx="1268986" cy="450376"/>
                <wp:effectExtent l="57150" t="38100" r="83820" b="10223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986" cy="45037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6F2" w:rsidRPr="002E09E2" w:rsidRDefault="004A56F2" w:rsidP="004A56F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t xml:space="preserve"> </w:t>
                            </w:r>
                            <w:r w:rsidR="008457FF">
                              <w:rPr>
                                <w:rFonts w:ascii="Comic Sans MS" w:hAnsi="Comic Sans MS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30" style="position:absolute;left:0;text-align:left;margin-left:-10.3pt;margin-top:4.65pt;width:99.9pt;height:3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A56F2" w:rsidRPr="002E09E2" w:rsidRDefault="004A56F2" w:rsidP="004A56F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t xml:space="preserve"> </w:t>
                      </w:r>
                      <w:r w:rsidR="008457FF">
                        <w:rPr>
                          <w:rFonts w:ascii="Comic Sans MS" w:hAnsi="Comic Sans MS"/>
                        </w:rPr>
                        <w:t>DESARROLLO</w:t>
                      </w:r>
                    </w:p>
                  </w:txbxContent>
                </v:textbox>
              </v:roundrect>
            </w:pict>
          </mc:Fallback>
        </mc:AlternateContent>
      </w:r>
      <w:r w:rsidR="00E91152">
        <w:rPr>
          <w:noProof/>
          <w:lang w:bidi="ar-SA"/>
        </w:rPr>
        <w:t xml:space="preserve">                   </w:t>
      </w:r>
    </w:p>
    <w:p w:rsidR="00252AB1" w:rsidRDefault="00252AB1" w:rsidP="00E91152">
      <w:pPr>
        <w:tabs>
          <w:tab w:val="left" w:pos="502"/>
        </w:tabs>
        <w:spacing w:before="96" w:after="134" w:line="276" w:lineRule="auto"/>
        <w:rPr>
          <w:noProof/>
          <w:lang w:bidi="ar-SA"/>
        </w:rPr>
      </w:pPr>
    </w:p>
    <w:p w:rsidR="00D55D4A" w:rsidRPr="0064659D" w:rsidRDefault="00252AB1" w:rsidP="0064659D">
      <w:pPr>
        <w:pStyle w:val="Prrafodelista"/>
        <w:tabs>
          <w:tab w:val="left" w:pos="502"/>
        </w:tabs>
        <w:spacing w:before="96" w:after="134" w:line="276" w:lineRule="auto"/>
        <w:ind w:left="360" w:firstLine="0"/>
        <w:rPr>
          <w:sz w:val="20"/>
        </w:rPr>
      </w:pPr>
      <w:r>
        <w:rPr>
          <w:noProof/>
          <w:lang w:bidi="ar-SA"/>
        </w:rPr>
        <w:t xml:space="preserve">                                                                 </w:t>
      </w:r>
      <w:r w:rsidR="0064659D">
        <w:rPr>
          <w:noProof/>
          <w:lang w:bidi="ar-SA"/>
        </w:rPr>
        <w:t xml:space="preserve">                               </w:t>
      </w:r>
    </w:p>
    <w:p w:rsidR="00D55D4A" w:rsidRDefault="00D55D4A">
      <w:pPr>
        <w:spacing w:line="268" w:lineRule="exact"/>
      </w:pPr>
    </w:p>
    <w:p w:rsidR="00D55D4A" w:rsidRDefault="00D55D4A">
      <w:pPr>
        <w:spacing w:line="268" w:lineRule="exact"/>
      </w:pPr>
    </w:p>
    <w:p w:rsidR="00D55D4A" w:rsidRDefault="00D55D4A">
      <w:pPr>
        <w:spacing w:line="268" w:lineRule="exact"/>
      </w:pPr>
    </w:p>
    <w:p w:rsidR="005B7654" w:rsidRDefault="00BD377C" w:rsidP="00BD377C">
      <w:pPr>
        <w:pStyle w:val="Textoindependiente"/>
        <w:numPr>
          <w:ilvl w:val="0"/>
          <w:numId w:val="7"/>
        </w:numPr>
        <w:tabs>
          <w:tab w:val="left" w:pos="6932"/>
        </w:tabs>
        <w:spacing w:before="46"/>
        <w:ind w:right="1304"/>
      </w:pPr>
      <w:r>
        <w:t>Lee el siguiente texto</w:t>
      </w:r>
      <w:r w:rsidR="00A611DB">
        <w:t xml:space="preserve"> y sigue las instrucciones.</w:t>
      </w:r>
    </w:p>
    <w:p w:rsidR="00E91152" w:rsidRDefault="00BD377C">
      <w:pPr>
        <w:spacing w:line="268" w:lineRule="exact"/>
        <w:rPr>
          <w:noProof/>
          <w:lang w:bidi="ar-SA"/>
        </w:rPr>
      </w:pPr>
      <w:r>
        <w:rPr>
          <w:noProof/>
          <w:lang w:val="es-CL" w:eastAsia="es-CL" w:bidi="ar-SA"/>
        </w:rPr>
        <w:drawing>
          <wp:anchor distT="0" distB="0" distL="114300" distR="114300" simplePos="0" relativeHeight="251705344" behindDoc="1" locked="0" layoutInCell="1" allowOverlap="1" wp14:anchorId="5D2BA3E4" wp14:editId="6E3B488D">
            <wp:simplePos x="0" y="0"/>
            <wp:positionH relativeFrom="column">
              <wp:posOffset>604283</wp:posOffset>
            </wp:positionH>
            <wp:positionV relativeFrom="paragraph">
              <wp:posOffset>107271</wp:posOffset>
            </wp:positionV>
            <wp:extent cx="4625163" cy="2369382"/>
            <wp:effectExtent l="0" t="0" r="4445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8" t="19637" r="26452" b="36254"/>
                    <a:stretch/>
                  </pic:blipFill>
                  <pic:spPr bwMode="auto">
                    <a:xfrm>
                      <a:off x="0" y="0"/>
                      <a:ext cx="4630832" cy="2372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9B0" w:rsidRDefault="00C669B0">
      <w:pPr>
        <w:spacing w:line="268" w:lineRule="exact"/>
      </w:pPr>
    </w:p>
    <w:p w:rsidR="00CF6045" w:rsidRDefault="00CF6045">
      <w:pPr>
        <w:spacing w:line="268" w:lineRule="exact"/>
      </w:pPr>
    </w:p>
    <w:p w:rsidR="00CF6045" w:rsidRDefault="00CF6045">
      <w:pPr>
        <w:spacing w:line="268" w:lineRule="exact"/>
      </w:pPr>
    </w:p>
    <w:p w:rsidR="00CF6045" w:rsidRDefault="00CF6045">
      <w:pPr>
        <w:spacing w:line="268" w:lineRule="exact"/>
      </w:pPr>
    </w:p>
    <w:p w:rsidR="00BD377C" w:rsidRDefault="00BD377C">
      <w:pPr>
        <w:spacing w:line="268" w:lineRule="exact"/>
      </w:pPr>
    </w:p>
    <w:p w:rsidR="00BD377C" w:rsidRDefault="00BD377C">
      <w:pPr>
        <w:spacing w:line="268" w:lineRule="exact"/>
      </w:pPr>
    </w:p>
    <w:p w:rsidR="00BD377C" w:rsidRDefault="00BD377C">
      <w:pPr>
        <w:spacing w:line="268" w:lineRule="exact"/>
      </w:pPr>
    </w:p>
    <w:p w:rsidR="00BD377C" w:rsidRDefault="00BD377C">
      <w:pPr>
        <w:spacing w:line="268" w:lineRule="exact"/>
      </w:pPr>
    </w:p>
    <w:p w:rsidR="00BD377C" w:rsidRDefault="00BD377C">
      <w:pPr>
        <w:spacing w:line="268" w:lineRule="exact"/>
      </w:pPr>
    </w:p>
    <w:p w:rsidR="00BD377C" w:rsidRDefault="00BD377C">
      <w:pPr>
        <w:spacing w:line="268" w:lineRule="exact"/>
      </w:pPr>
    </w:p>
    <w:p w:rsidR="00BD377C" w:rsidRDefault="00BD377C">
      <w:pPr>
        <w:spacing w:line="268" w:lineRule="exact"/>
      </w:pPr>
    </w:p>
    <w:p w:rsidR="00BD377C" w:rsidRDefault="00BD377C">
      <w:pPr>
        <w:spacing w:line="268" w:lineRule="exact"/>
      </w:pPr>
    </w:p>
    <w:p w:rsidR="00BD377C" w:rsidRDefault="00BD377C">
      <w:pPr>
        <w:spacing w:line="268" w:lineRule="exact"/>
      </w:pPr>
    </w:p>
    <w:p w:rsidR="00BD377C" w:rsidRDefault="00BD377C">
      <w:pPr>
        <w:spacing w:line="268" w:lineRule="exact"/>
      </w:pPr>
    </w:p>
    <w:p w:rsidR="00BD377C" w:rsidRDefault="00BD377C">
      <w:pPr>
        <w:spacing w:line="268" w:lineRule="exact"/>
      </w:pPr>
    </w:p>
    <w:p w:rsidR="00BD377C" w:rsidRDefault="00BD377C">
      <w:pPr>
        <w:spacing w:line="268" w:lineRule="exact"/>
      </w:pPr>
    </w:p>
    <w:p w:rsidR="00BD377C" w:rsidRDefault="00BD377C">
      <w:pPr>
        <w:spacing w:line="268" w:lineRule="exact"/>
      </w:pPr>
    </w:p>
    <w:p w:rsidR="00BD377C" w:rsidRDefault="00A611DB" w:rsidP="00A611DB">
      <w:pPr>
        <w:pStyle w:val="Prrafodelista"/>
        <w:numPr>
          <w:ilvl w:val="0"/>
          <w:numId w:val="7"/>
        </w:numPr>
        <w:spacing w:line="268" w:lineRule="exact"/>
      </w:pPr>
      <w:r>
        <w:t>Responde con una H si es un hecho, con una O si es opinión.</w:t>
      </w:r>
    </w:p>
    <w:p w:rsidR="00A611DB" w:rsidRDefault="00A611DB" w:rsidP="00A611DB">
      <w:pPr>
        <w:spacing w:line="268" w:lineRule="exact"/>
      </w:pPr>
    </w:p>
    <w:p w:rsidR="00A611DB" w:rsidRDefault="00A611DB" w:rsidP="00A611DB">
      <w:pPr>
        <w:spacing w:line="268" w:lineRule="exact"/>
      </w:pPr>
    </w:p>
    <w:p w:rsidR="00A611DB" w:rsidRDefault="00A611DB" w:rsidP="00A611DB">
      <w:pPr>
        <w:pStyle w:val="Prrafodelista"/>
        <w:numPr>
          <w:ilvl w:val="0"/>
          <w:numId w:val="8"/>
        </w:numPr>
        <w:spacing w:line="268" w:lineRule="exact"/>
      </w:pPr>
      <w:r>
        <w:t>_____ Pienso que este debe ser el máximo sueño de todo escalador.</w:t>
      </w:r>
    </w:p>
    <w:p w:rsidR="00A611DB" w:rsidRDefault="00A611DB" w:rsidP="00A611DB">
      <w:pPr>
        <w:pStyle w:val="Prrafodelista"/>
        <w:numPr>
          <w:ilvl w:val="0"/>
          <w:numId w:val="8"/>
        </w:numPr>
        <w:spacing w:line="268" w:lineRule="exact"/>
      </w:pPr>
      <w:r>
        <w:t>_____ Fernando tiene que subir al Everest en varias etapas.</w:t>
      </w:r>
    </w:p>
    <w:p w:rsidR="00A611DB" w:rsidRDefault="00A611DB" w:rsidP="00A611DB">
      <w:pPr>
        <w:pStyle w:val="Prrafodelista"/>
        <w:numPr>
          <w:ilvl w:val="0"/>
          <w:numId w:val="8"/>
        </w:numPr>
        <w:spacing w:line="268" w:lineRule="exact"/>
      </w:pPr>
      <w:r>
        <w:t>_____ Debe ser muy aburrido comer los mismos alimentos durante bastante tiempo</w:t>
      </w:r>
    </w:p>
    <w:p w:rsidR="00A611DB" w:rsidRDefault="00A611DB" w:rsidP="00A611DB">
      <w:pPr>
        <w:pStyle w:val="Prrafodelista"/>
        <w:numPr>
          <w:ilvl w:val="0"/>
          <w:numId w:val="8"/>
        </w:numPr>
        <w:spacing w:line="268" w:lineRule="exact"/>
      </w:pPr>
      <w:r>
        <w:t>_____ El lleva puestas cuatro capas de ropa térmica.</w:t>
      </w:r>
    </w:p>
    <w:p w:rsidR="00A611DB" w:rsidRDefault="00A611DB" w:rsidP="00A611DB">
      <w:pPr>
        <w:pStyle w:val="Prrafodelista"/>
        <w:numPr>
          <w:ilvl w:val="0"/>
          <w:numId w:val="8"/>
        </w:numPr>
        <w:spacing w:line="268" w:lineRule="exact"/>
      </w:pPr>
      <w:r>
        <w:t>_____ En algunos campamentos, Fernando descansa y  se protege</w:t>
      </w:r>
    </w:p>
    <w:p w:rsidR="00CF6045" w:rsidRDefault="00CF6045">
      <w:pPr>
        <w:spacing w:line="268" w:lineRule="exact"/>
      </w:pPr>
    </w:p>
    <w:p w:rsidR="00CF6045" w:rsidRDefault="00BD377C">
      <w:pPr>
        <w:spacing w:line="268" w:lineRule="exact"/>
        <w:sectPr w:rsidR="00CF6045">
          <w:headerReference w:type="default" r:id="rId11"/>
          <w:type w:val="continuous"/>
          <w:pgSz w:w="12240" w:h="15840"/>
          <w:pgMar w:top="1460" w:right="1560" w:bottom="280" w:left="1560" w:header="184" w:footer="720" w:gutter="0"/>
          <w:cols w:space="720"/>
        </w:sectPr>
      </w:pPr>
      <w:r w:rsidRPr="00BD377C">
        <w:rPr>
          <w:noProof/>
          <w:lang w:bidi="ar-SA"/>
        </w:rPr>
        <w:t xml:space="preserve"> </w:t>
      </w:r>
    </w:p>
    <w:p w:rsidR="00F353DC" w:rsidRDefault="00CD70D1" w:rsidP="00CF6045">
      <w:pPr>
        <w:pStyle w:val="Textoindependiente"/>
        <w:spacing w:before="46"/>
      </w:pPr>
      <w:r>
        <w:lastRenderedPageBreak/>
        <w:t>CORREO INSTITUCIONAL DOCENTE: Zulema.parada</w:t>
      </w:r>
      <w:r>
        <w:rPr>
          <w:rFonts w:ascii="Comic Sans MS" w:hAnsi="Comic Sans MS"/>
        </w:rPr>
        <w:t>@</w:t>
      </w:r>
      <w:r>
        <w:t>colegio-mineralelteniente.cl</w:t>
      </w:r>
    </w:p>
    <w:p w:rsidR="00CD70D1" w:rsidRDefault="00CD70D1" w:rsidP="00CF6045">
      <w:pPr>
        <w:pStyle w:val="Textoindependiente"/>
        <w:spacing w:before="46"/>
        <w:ind w:left="0" w:right="1304"/>
      </w:pPr>
    </w:p>
    <w:p w:rsidR="00DC67C2" w:rsidRDefault="0048688D" w:rsidP="00CD70D1">
      <w:pPr>
        <w:pStyle w:val="Textoindependiente"/>
        <w:spacing w:before="46"/>
        <w:ind w:right="1304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4A37C4" wp14:editId="4A4A43B4">
                <wp:simplePos x="0" y="0"/>
                <wp:positionH relativeFrom="column">
                  <wp:posOffset>1333500</wp:posOffset>
                </wp:positionH>
                <wp:positionV relativeFrom="paragraph">
                  <wp:posOffset>116205</wp:posOffset>
                </wp:positionV>
                <wp:extent cx="4162425" cy="400050"/>
                <wp:effectExtent l="0" t="0" r="28575" b="1905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459" w:rsidRPr="005C32B6" w:rsidRDefault="00331477" w:rsidP="00F2145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Con lo aprendido en esta guía, marca la respuesta correcta.</w:t>
                            </w:r>
                          </w:p>
                          <w:p w:rsidR="00CD70D1" w:rsidRPr="005C32B6" w:rsidRDefault="00CD70D1" w:rsidP="00DC67C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 Rectángulo redondeado" o:spid="_x0000_s1031" style="position:absolute;left:0;text-align:left;margin-left:105pt;margin-top:9.15pt;width:327.75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" fillcolor="white [3201]" strokecolor="#c0504d [3205]" strokeweight="2pt">
                <v:textbox>
                  <w:txbxContent>
                    <w:p w:rsidR="00F21459" w:rsidRPr="005C32B6" w:rsidRDefault="00331477" w:rsidP="00F2145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Con lo aprendido en esta guía, marca la respuesta correcta.</w:t>
                      </w:r>
                    </w:p>
                    <w:p w:rsidR="00CD70D1" w:rsidRPr="005C32B6" w:rsidRDefault="00CD70D1" w:rsidP="00DC67C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D70D1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DD19E2" wp14:editId="0036C5AD">
                <wp:simplePos x="0" y="0"/>
                <wp:positionH relativeFrom="column">
                  <wp:posOffset>-19050</wp:posOffset>
                </wp:positionH>
                <wp:positionV relativeFrom="paragraph">
                  <wp:posOffset>116840</wp:posOffset>
                </wp:positionV>
                <wp:extent cx="1097280" cy="304800"/>
                <wp:effectExtent l="57150" t="38100" r="83820" b="95250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0D1" w:rsidRPr="002E09E2" w:rsidRDefault="00CD70D1" w:rsidP="00CD70D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CIERRE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 Rectángulo redondeado" o:spid="_x0000_s1032" style="position:absolute;left:0;text-align:left;margin-left:-1.5pt;margin-top:9.2pt;width:86.4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D70D1" w:rsidRPr="002E09E2" w:rsidRDefault="00CD70D1" w:rsidP="00CD70D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CIERRE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67C2" w:rsidRPr="00DC67C2" w:rsidRDefault="00DC67C2" w:rsidP="00DC67C2"/>
    <w:p w:rsidR="00DC67C2" w:rsidRPr="00DC67C2" w:rsidRDefault="00DC67C2" w:rsidP="00DC67C2"/>
    <w:p w:rsidR="00DC67C2" w:rsidRPr="00DC67C2" w:rsidRDefault="00DC67C2" w:rsidP="00DC67C2"/>
    <w:p w:rsidR="00DC67C2" w:rsidRPr="00DC67C2" w:rsidRDefault="00DC67C2" w:rsidP="00DC67C2"/>
    <w:p w:rsidR="00DC67C2" w:rsidRPr="00DC67C2" w:rsidRDefault="00DC67C2" w:rsidP="00DC67C2"/>
    <w:p w:rsidR="00DC67C2" w:rsidRDefault="00DC67C2" w:rsidP="00DC67C2"/>
    <w:p w:rsidR="00DC67C2" w:rsidRDefault="00331477" w:rsidP="00331477">
      <w:pPr>
        <w:pStyle w:val="Prrafodelista"/>
        <w:numPr>
          <w:ilvl w:val="0"/>
          <w:numId w:val="7"/>
        </w:numPr>
      </w:pPr>
      <w:r>
        <w:t>La argumentación tiene la siguiente finalidad:</w:t>
      </w:r>
    </w:p>
    <w:p w:rsidR="00331477" w:rsidRDefault="00331477" w:rsidP="00331477">
      <w:pPr>
        <w:pStyle w:val="Prrafodelista"/>
        <w:numPr>
          <w:ilvl w:val="0"/>
          <w:numId w:val="9"/>
        </w:numPr>
      </w:pPr>
      <w:r>
        <w:t xml:space="preserve">Entregar razones </w:t>
      </w:r>
      <w:r w:rsidR="00492BA5">
        <w:t>verdaderas y comprobables</w:t>
      </w:r>
    </w:p>
    <w:p w:rsidR="00492BA5" w:rsidRDefault="00492BA5" w:rsidP="00331477">
      <w:pPr>
        <w:pStyle w:val="Prrafodelista"/>
        <w:numPr>
          <w:ilvl w:val="0"/>
          <w:numId w:val="9"/>
        </w:numPr>
      </w:pPr>
      <w:r>
        <w:t>Convencer a alguien sobre cierto asunto</w:t>
      </w:r>
    </w:p>
    <w:p w:rsidR="00492BA5" w:rsidRDefault="00492BA5" w:rsidP="00331477">
      <w:pPr>
        <w:pStyle w:val="Prrafodelista"/>
        <w:numPr>
          <w:ilvl w:val="0"/>
          <w:numId w:val="9"/>
        </w:numPr>
      </w:pPr>
      <w:r>
        <w:t>Conmover al receptor ante una realidad cuestionable</w:t>
      </w:r>
    </w:p>
    <w:p w:rsidR="00492BA5" w:rsidRDefault="00492BA5" w:rsidP="00331477">
      <w:pPr>
        <w:pStyle w:val="Prrafodelista"/>
        <w:numPr>
          <w:ilvl w:val="0"/>
          <w:numId w:val="9"/>
        </w:numPr>
      </w:pPr>
      <w:r>
        <w:t>Hacer prevalecer la opinión personal sobre la de otros</w:t>
      </w:r>
    </w:p>
    <w:p w:rsidR="00492BA5" w:rsidRDefault="00492BA5" w:rsidP="00331477">
      <w:pPr>
        <w:pStyle w:val="Prrafodelista"/>
        <w:numPr>
          <w:ilvl w:val="0"/>
          <w:numId w:val="9"/>
        </w:numPr>
      </w:pPr>
      <w:r>
        <w:t>Guiar al receptor hacia una toma de decisiones.</w:t>
      </w:r>
    </w:p>
    <w:p w:rsidR="00492BA5" w:rsidRDefault="00492BA5" w:rsidP="00492BA5"/>
    <w:p w:rsidR="00492BA5" w:rsidRDefault="00492BA5" w:rsidP="00492BA5"/>
    <w:p w:rsidR="00492BA5" w:rsidRDefault="00492BA5" w:rsidP="00492BA5"/>
    <w:p w:rsidR="00492BA5" w:rsidRDefault="00492BA5" w:rsidP="00492BA5"/>
    <w:p w:rsidR="00492BA5" w:rsidRDefault="00492BA5" w:rsidP="00492BA5"/>
    <w:p w:rsidR="00492BA5" w:rsidRDefault="00492BA5" w:rsidP="00492BA5">
      <w:r>
        <w:t>Recuerda que ante cualquier duda me puedes escribir al correo o al whatsapp +56 9 64242895.</w:t>
      </w:r>
    </w:p>
    <w:p w:rsidR="00DC67C2" w:rsidRPr="00DC67C2" w:rsidRDefault="00DC67C2" w:rsidP="00DC67C2">
      <w:pPr>
        <w:tabs>
          <w:tab w:val="left" w:pos="3225"/>
          <w:tab w:val="center" w:pos="4560"/>
        </w:tabs>
      </w:pPr>
      <w:r>
        <w:tab/>
      </w:r>
      <w:r>
        <w:tab/>
      </w:r>
    </w:p>
    <w:p w:rsidR="00DC67C2" w:rsidRPr="00DC67C2" w:rsidRDefault="00DC67C2" w:rsidP="00DC67C2">
      <w:pPr>
        <w:tabs>
          <w:tab w:val="left" w:pos="3225"/>
          <w:tab w:val="center" w:pos="4560"/>
        </w:tabs>
      </w:pPr>
    </w:p>
    <w:p w:rsidR="0097652D" w:rsidRDefault="0097652D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  <w:rPr>
          <w:noProof/>
          <w:lang w:bidi="ar-SA"/>
        </w:rPr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Default="00BD377C" w:rsidP="0097652D">
      <w:pPr>
        <w:tabs>
          <w:tab w:val="left" w:pos="3225"/>
        </w:tabs>
        <w:ind w:left="502"/>
      </w:pPr>
    </w:p>
    <w:p w:rsidR="00BD377C" w:rsidRPr="00DC67C2" w:rsidRDefault="00BD377C" w:rsidP="0097652D">
      <w:pPr>
        <w:tabs>
          <w:tab w:val="left" w:pos="3225"/>
        </w:tabs>
        <w:ind w:left="502"/>
      </w:pPr>
    </w:p>
    <w:sectPr w:rsidR="00BD377C" w:rsidRPr="00DC67C2">
      <w:pgSz w:w="12240" w:h="15840"/>
      <w:pgMar w:top="1460" w:right="1560" w:bottom="280" w:left="1560" w:header="1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94" w:rsidRDefault="007A4794">
      <w:r>
        <w:separator/>
      </w:r>
    </w:p>
  </w:endnote>
  <w:endnote w:type="continuationSeparator" w:id="0">
    <w:p w:rsidR="007A4794" w:rsidRDefault="007A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94" w:rsidRDefault="007A4794">
      <w:r>
        <w:separator/>
      </w:r>
    </w:p>
  </w:footnote>
  <w:footnote w:type="continuationSeparator" w:id="0">
    <w:p w:rsidR="007A4794" w:rsidRDefault="007A4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5C" w:rsidRDefault="000569C6">
    <w:pPr>
      <w:pStyle w:val="Textoindependiente"/>
      <w:spacing w:line="14" w:lineRule="auto"/>
      <w:ind w:left="0"/>
      <w:rPr>
        <w:sz w:val="20"/>
      </w:rPr>
    </w:pPr>
    <w:r>
      <w:rPr>
        <w:noProof/>
        <w:lang w:val="es-CL" w:eastAsia="es-CL" w:bidi="ar-SA"/>
      </w:rPr>
      <w:drawing>
        <wp:anchor distT="0" distB="0" distL="0" distR="0" simplePos="0" relativeHeight="251657216" behindDoc="1" locked="0" layoutInCell="1" allowOverlap="1" wp14:anchorId="6C1E2062" wp14:editId="5ACD4C81">
          <wp:simplePos x="0" y="0"/>
          <wp:positionH relativeFrom="page">
            <wp:posOffset>6118908</wp:posOffset>
          </wp:positionH>
          <wp:positionV relativeFrom="page">
            <wp:posOffset>116935</wp:posOffset>
          </wp:positionV>
          <wp:extent cx="553915" cy="68773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915" cy="687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7958"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FCE947" wp14:editId="518DF84C">
              <wp:simplePos x="0" y="0"/>
              <wp:positionH relativeFrom="page">
                <wp:posOffset>1196340</wp:posOffset>
              </wp:positionH>
              <wp:positionV relativeFrom="page">
                <wp:posOffset>464185</wp:posOffset>
              </wp:positionV>
              <wp:extent cx="4244975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49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255C" w:rsidRDefault="000569C6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t>UNIDAD TECNICO PEDAGOGICO 2020 –APRENDIENDO EN LINEA MINERAL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94.2pt;margin-top:36.55pt;width:334.2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" filled="f" stroked="f">
              <v:textbox inset="0,0,0,0">
                <w:txbxContent>
                  <w:p w:rsidR="0028255C" w:rsidRDefault="000569C6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t>UNIDAD TECNICO PEDAGOGICO 2020 –APRENDIENDO EN LINEA MINERAL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C0D7"/>
      </v:shape>
    </w:pict>
  </w:numPicBullet>
  <w:abstractNum w:abstractNumId="0">
    <w:nsid w:val="02BE55FF"/>
    <w:multiLevelType w:val="hybridMultilevel"/>
    <w:tmpl w:val="64FA3958"/>
    <w:lvl w:ilvl="0" w:tplc="8F94A3EA">
      <w:numFmt w:val="bullet"/>
      <w:lvlText w:val="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D6EA8962">
      <w:numFmt w:val="bullet"/>
      <w:lvlText w:val="•"/>
      <w:lvlJc w:val="left"/>
      <w:pPr>
        <w:ind w:left="1362" w:hanging="360"/>
      </w:pPr>
      <w:rPr>
        <w:rFonts w:hint="default"/>
        <w:lang w:val="es-ES" w:eastAsia="es-ES" w:bidi="es-ES"/>
      </w:rPr>
    </w:lvl>
    <w:lvl w:ilvl="2" w:tplc="0A7C80DE">
      <w:numFmt w:val="bullet"/>
      <w:lvlText w:val="•"/>
      <w:lvlJc w:val="left"/>
      <w:pPr>
        <w:ind w:left="2224" w:hanging="360"/>
      </w:pPr>
      <w:rPr>
        <w:rFonts w:hint="default"/>
        <w:lang w:val="es-ES" w:eastAsia="es-ES" w:bidi="es-ES"/>
      </w:rPr>
    </w:lvl>
    <w:lvl w:ilvl="3" w:tplc="44E8E0D0">
      <w:numFmt w:val="bullet"/>
      <w:lvlText w:val="•"/>
      <w:lvlJc w:val="left"/>
      <w:pPr>
        <w:ind w:left="3086" w:hanging="360"/>
      </w:pPr>
      <w:rPr>
        <w:rFonts w:hint="default"/>
        <w:lang w:val="es-ES" w:eastAsia="es-ES" w:bidi="es-ES"/>
      </w:rPr>
    </w:lvl>
    <w:lvl w:ilvl="4" w:tplc="3AF06292">
      <w:numFmt w:val="bullet"/>
      <w:lvlText w:val="•"/>
      <w:lvlJc w:val="left"/>
      <w:pPr>
        <w:ind w:left="3948" w:hanging="360"/>
      </w:pPr>
      <w:rPr>
        <w:rFonts w:hint="default"/>
        <w:lang w:val="es-ES" w:eastAsia="es-ES" w:bidi="es-ES"/>
      </w:rPr>
    </w:lvl>
    <w:lvl w:ilvl="5" w:tplc="0CC07AEC">
      <w:numFmt w:val="bullet"/>
      <w:lvlText w:val="•"/>
      <w:lvlJc w:val="left"/>
      <w:pPr>
        <w:ind w:left="4810" w:hanging="360"/>
      </w:pPr>
      <w:rPr>
        <w:rFonts w:hint="default"/>
        <w:lang w:val="es-ES" w:eastAsia="es-ES" w:bidi="es-ES"/>
      </w:rPr>
    </w:lvl>
    <w:lvl w:ilvl="6" w:tplc="2D043D2A">
      <w:numFmt w:val="bullet"/>
      <w:lvlText w:val="•"/>
      <w:lvlJc w:val="left"/>
      <w:pPr>
        <w:ind w:left="5672" w:hanging="360"/>
      </w:pPr>
      <w:rPr>
        <w:rFonts w:hint="default"/>
        <w:lang w:val="es-ES" w:eastAsia="es-ES" w:bidi="es-ES"/>
      </w:rPr>
    </w:lvl>
    <w:lvl w:ilvl="7" w:tplc="CF3E2EF0">
      <w:numFmt w:val="bullet"/>
      <w:lvlText w:val="•"/>
      <w:lvlJc w:val="left"/>
      <w:pPr>
        <w:ind w:left="6534" w:hanging="360"/>
      </w:pPr>
      <w:rPr>
        <w:rFonts w:hint="default"/>
        <w:lang w:val="es-ES" w:eastAsia="es-ES" w:bidi="es-ES"/>
      </w:rPr>
    </w:lvl>
    <w:lvl w:ilvl="8" w:tplc="331292C6">
      <w:numFmt w:val="bullet"/>
      <w:lvlText w:val="•"/>
      <w:lvlJc w:val="left"/>
      <w:pPr>
        <w:ind w:left="7396" w:hanging="360"/>
      </w:pPr>
      <w:rPr>
        <w:rFonts w:hint="default"/>
        <w:lang w:val="es-ES" w:eastAsia="es-ES" w:bidi="es-ES"/>
      </w:rPr>
    </w:lvl>
  </w:abstractNum>
  <w:abstractNum w:abstractNumId="1">
    <w:nsid w:val="089E340B"/>
    <w:multiLevelType w:val="hybridMultilevel"/>
    <w:tmpl w:val="8B3E4156"/>
    <w:lvl w:ilvl="0" w:tplc="0C0A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A9C6BBA"/>
    <w:multiLevelType w:val="hybridMultilevel"/>
    <w:tmpl w:val="23C4838A"/>
    <w:lvl w:ilvl="0" w:tplc="297E4F1A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F1BDF"/>
    <w:multiLevelType w:val="hybridMultilevel"/>
    <w:tmpl w:val="DD8A88E8"/>
    <w:lvl w:ilvl="0" w:tplc="0C0A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1D85B60"/>
    <w:multiLevelType w:val="hybridMultilevel"/>
    <w:tmpl w:val="A426C2E4"/>
    <w:lvl w:ilvl="0" w:tplc="ADC4AF8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B14BD"/>
    <w:multiLevelType w:val="hybridMultilevel"/>
    <w:tmpl w:val="3880FE0E"/>
    <w:lvl w:ilvl="0" w:tplc="252EB018">
      <w:numFmt w:val="bullet"/>
      <w:lvlText w:val="-"/>
      <w:lvlJc w:val="left"/>
      <w:pPr>
        <w:ind w:left="481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6">
    <w:nsid w:val="48BA5AC9"/>
    <w:multiLevelType w:val="hybridMultilevel"/>
    <w:tmpl w:val="BEBCD6E8"/>
    <w:lvl w:ilvl="0" w:tplc="0C0A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5E579E2"/>
    <w:multiLevelType w:val="hybridMultilevel"/>
    <w:tmpl w:val="F036CE80"/>
    <w:lvl w:ilvl="0" w:tplc="0C0A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633B18C3"/>
    <w:multiLevelType w:val="hybridMultilevel"/>
    <w:tmpl w:val="3DD0A13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5C"/>
    <w:rsid w:val="000569C6"/>
    <w:rsid w:val="000722B7"/>
    <w:rsid w:val="000C071A"/>
    <w:rsid w:val="00106449"/>
    <w:rsid w:val="00131188"/>
    <w:rsid w:val="001406F8"/>
    <w:rsid w:val="001527FD"/>
    <w:rsid w:val="001545B9"/>
    <w:rsid w:val="00171A40"/>
    <w:rsid w:val="00181849"/>
    <w:rsid w:val="001D3719"/>
    <w:rsid w:val="00223B56"/>
    <w:rsid w:val="00252AB1"/>
    <w:rsid w:val="002661F4"/>
    <w:rsid w:val="0028255C"/>
    <w:rsid w:val="002D31A2"/>
    <w:rsid w:val="002E09E2"/>
    <w:rsid w:val="00322EB2"/>
    <w:rsid w:val="00331477"/>
    <w:rsid w:val="003C0A14"/>
    <w:rsid w:val="003C25A8"/>
    <w:rsid w:val="004302B6"/>
    <w:rsid w:val="0048688D"/>
    <w:rsid w:val="00492BA5"/>
    <w:rsid w:val="004A56F2"/>
    <w:rsid w:val="004D3854"/>
    <w:rsid w:val="00516FC9"/>
    <w:rsid w:val="00516FD4"/>
    <w:rsid w:val="005421A3"/>
    <w:rsid w:val="00581558"/>
    <w:rsid w:val="005838D4"/>
    <w:rsid w:val="00597958"/>
    <w:rsid w:val="005B7654"/>
    <w:rsid w:val="005C32B6"/>
    <w:rsid w:val="00616C7D"/>
    <w:rsid w:val="0064659D"/>
    <w:rsid w:val="006E188F"/>
    <w:rsid w:val="006F506F"/>
    <w:rsid w:val="00705C94"/>
    <w:rsid w:val="00735702"/>
    <w:rsid w:val="007A0C72"/>
    <w:rsid w:val="007A4794"/>
    <w:rsid w:val="007F0DAE"/>
    <w:rsid w:val="008332E0"/>
    <w:rsid w:val="008457FF"/>
    <w:rsid w:val="00862CA9"/>
    <w:rsid w:val="00872A7E"/>
    <w:rsid w:val="00890EAD"/>
    <w:rsid w:val="008925B2"/>
    <w:rsid w:val="00894B8E"/>
    <w:rsid w:val="008C3945"/>
    <w:rsid w:val="00915AAD"/>
    <w:rsid w:val="009205FD"/>
    <w:rsid w:val="0097652D"/>
    <w:rsid w:val="009C1B7A"/>
    <w:rsid w:val="009D4F29"/>
    <w:rsid w:val="009D7304"/>
    <w:rsid w:val="00A4107C"/>
    <w:rsid w:val="00A5464D"/>
    <w:rsid w:val="00A611DB"/>
    <w:rsid w:val="00AF187E"/>
    <w:rsid w:val="00AF7216"/>
    <w:rsid w:val="00B25092"/>
    <w:rsid w:val="00B2699C"/>
    <w:rsid w:val="00BD21E9"/>
    <w:rsid w:val="00BD377C"/>
    <w:rsid w:val="00BE71F9"/>
    <w:rsid w:val="00C44364"/>
    <w:rsid w:val="00C5474A"/>
    <w:rsid w:val="00C669B0"/>
    <w:rsid w:val="00C976B2"/>
    <w:rsid w:val="00CB17A3"/>
    <w:rsid w:val="00CD70D1"/>
    <w:rsid w:val="00CE5875"/>
    <w:rsid w:val="00CF6045"/>
    <w:rsid w:val="00D34080"/>
    <w:rsid w:val="00D55D4A"/>
    <w:rsid w:val="00DC67C2"/>
    <w:rsid w:val="00E91152"/>
    <w:rsid w:val="00F21459"/>
    <w:rsid w:val="00F25890"/>
    <w:rsid w:val="00F353DC"/>
    <w:rsid w:val="00F5752B"/>
    <w:rsid w:val="00FB0B56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5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2"/>
    </w:pPr>
  </w:style>
  <w:style w:type="paragraph" w:styleId="Prrafodelista">
    <w:name w:val="List Paragraph"/>
    <w:basedOn w:val="Normal"/>
    <w:uiPriority w:val="1"/>
    <w:qFormat/>
    <w:pPr>
      <w:spacing w:before="4"/>
      <w:ind w:left="501" w:right="547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79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958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5C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5C94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5C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C94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59"/>
    <w:rsid w:val="00D5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94B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5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2"/>
    </w:pPr>
  </w:style>
  <w:style w:type="paragraph" w:styleId="Prrafodelista">
    <w:name w:val="List Paragraph"/>
    <w:basedOn w:val="Normal"/>
    <w:uiPriority w:val="1"/>
    <w:qFormat/>
    <w:pPr>
      <w:spacing w:before="4"/>
      <w:ind w:left="501" w:right="547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79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958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5C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5C94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5C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C94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59"/>
    <w:rsid w:val="00D5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94B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79252-50DA-4432-A976-D7729A3E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2020-07-08T19:48:00Z</dcterms:created>
  <dcterms:modified xsi:type="dcterms:W3CDTF">2020-07-08T19:48:00Z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2020-06-19T00:00:00Z</vt:filetime>
  </property>
</Properties>
</file>