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255C" w:rsidRDefault="00CC3203">
      <w:pPr>
        <w:pStyle w:val="Textoindependiente"/>
        <w:spacing w:before="46"/>
      </w:pPr>
      <w:bookmarkStart w:id="0" w:name="_GoBack"/>
      <w:bookmarkEnd w:id="0"/>
      <w:r>
        <w:t>ºl</w:t>
      </w:r>
      <w:r w:rsidR="000569C6">
        <w:t xml:space="preserve">CORREO INSTITUCIONAL DOCENTE: </w:t>
      </w:r>
      <w:r w:rsidR="002E09E2">
        <w:t>Zulema.parada</w:t>
      </w:r>
      <w:r w:rsidR="002E09E2">
        <w:rPr>
          <w:rFonts w:ascii="Comic Sans MS" w:hAnsi="Comic Sans MS"/>
        </w:rPr>
        <w:t>@</w:t>
      </w:r>
      <w:r w:rsidR="00516FD4">
        <w:t>colegio-mineralelteniente.cl</w:t>
      </w:r>
    </w:p>
    <w:p w:rsidR="0028255C" w:rsidRDefault="0028255C">
      <w:pPr>
        <w:pStyle w:val="Textoindependiente"/>
        <w:ind w:left="0"/>
        <w:rPr>
          <w:sz w:val="20"/>
        </w:rPr>
      </w:pPr>
    </w:p>
    <w:p w:rsidR="0028255C" w:rsidRDefault="0028255C">
      <w:pPr>
        <w:pStyle w:val="Textoindependiente"/>
        <w:spacing w:before="1"/>
        <w:ind w:left="0"/>
        <w:rPr>
          <w:sz w:val="17"/>
        </w:rPr>
      </w:pPr>
    </w:p>
    <w:p w:rsidR="00597958" w:rsidRDefault="000569C6">
      <w:pPr>
        <w:pStyle w:val="Ttulo1"/>
        <w:tabs>
          <w:tab w:val="left" w:pos="3617"/>
        </w:tabs>
        <w:spacing w:line="453" w:lineRule="auto"/>
        <w:ind w:right="2277" w:firstLine="2138"/>
      </w:pPr>
      <w:r>
        <w:t>GUIA DE APRE</w:t>
      </w:r>
      <w:r w:rsidR="00BD7061">
        <w:t>NDIZAJE  N° DE GUÍA: 19</w:t>
      </w:r>
    </w:p>
    <w:p w:rsidR="0028255C" w:rsidRDefault="000569C6" w:rsidP="00597958">
      <w:pPr>
        <w:pStyle w:val="Ttulo1"/>
        <w:tabs>
          <w:tab w:val="left" w:pos="3617"/>
        </w:tabs>
        <w:spacing w:line="453" w:lineRule="auto"/>
        <w:ind w:right="2277"/>
        <w:rPr>
          <w:b w:val="0"/>
        </w:rPr>
      </w:pPr>
      <w:r>
        <w:t>RECURSO: TEXTO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 w:rsidR="00363959">
        <w:t xml:space="preserve">ESTUDIO      </w:t>
      </w:r>
      <w:r>
        <w:rPr>
          <w:b w:val="0"/>
        </w:rPr>
        <w:t>PAGINAS:</w:t>
      </w:r>
      <w:r w:rsidR="007074A3">
        <w:rPr>
          <w:b w:val="0"/>
        </w:rPr>
        <w:t xml:space="preserve"> </w:t>
      </w:r>
      <w:r w:rsidR="00BD7061">
        <w:rPr>
          <w:b w:val="0"/>
          <w:spacing w:val="-1"/>
        </w:rPr>
        <w:t>183</w:t>
      </w:r>
      <w:r w:rsidR="00363959">
        <w:rPr>
          <w:b w:val="0"/>
          <w:spacing w:val="-1"/>
        </w:rPr>
        <w:t>.</w:t>
      </w:r>
    </w:p>
    <w:p w:rsidR="0028255C" w:rsidRDefault="000569C6">
      <w:pPr>
        <w:pStyle w:val="Textoindependiente"/>
        <w:spacing w:before="3"/>
      </w:pPr>
      <w:r>
        <w:t xml:space="preserve">ASIGNATURA: </w:t>
      </w:r>
      <w:r w:rsidR="00597958">
        <w:t>Lengua y literatura</w:t>
      </w:r>
    </w:p>
    <w:p w:rsidR="0028255C" w:rsidRDefault="0028255C">
      <w:pPr>
        <w:pStyle w:val="Textoindependiente"/>
        <w:spacing w:before="8"/>
        <w:ind w:left="0"/>
        <w:rPr>
          <w:sz w:val="19"/>
        </w:rPr>
      </w:pPr>
    </w:p>
    <w:p w:rsidR="0028255C" w:rsidRDefault="000569C6">
      <w:pPr>
        <w:pStyle w:val="Textoindependiente"/>
        <w:tabs>
          <w:tab w:val="left" w:pos="8213"/>
        </w:tabs>
      </w:pPr>
      <w:r>
        <w:t>NOMBRE</w:t>
      </w:r>
      <w:r>
        <w:rPr>
          <w:spacing w:val="-9"/>
        </w:rPr>
        <w:t xml:space="preserve"> </w:t>
      </w:r>
      <w:r>
        <w:t>ESTUDIANTE: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8255C" w:rsidRDefault="0028255C">
      <w:pPr>
        <w:pStyle w:val="Textoindependiente"/>
        <w:spacing w:before="1"/>
        <w:ind w:left="0"/>
        <w:rPr>
          <w:sz w:val="15"/>
        </w:rPr>
      </w:pPr>
    </w:p>
    <w:p w:rsidR="0028255C" w:rsidRDefault="000569C6">
      <w:pPr>
        <w:pStyle w:val="Textoindependiente"/>
        <w:tabs>
          <w:tab w:val="left" w:pos="3024"/>
          <w:tab w:val="left" w:pos="5499"/>
          <w:tab w:val="left" w:pos="8213"/>
        </w:tabs>
        <w:spacing w:before="57"/>
      </w:pPr>
      <w:r>
        <w:t>CURSO:</w:t>
      </w:r>
      <w:r>
        <w:rPr>
          <w:spacing w:val="-2"/>
        </w:rPr>
        <w:t xml:space="preserve"> </w:t>
      </w:r>
      <w:r w:rsidR="00597958">
        <w:t>8º</w:t>
      </w:r>
      <w:r>
        <w:tab/>
        <w:t>LETRA: A – B</w:t>
      </w:r>
      <w:r>
        <w:rPr>
          <w:spacing w:val="-2"/>
        </w:rPr>
        <w:t xml:space="preserve"> </w:t>
      </w:r>
      <w:r>
        <w:tab/>
        <w:t xml:space="preserve">FECHA: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8255C" w:rsidRDefault="0028255C">
      <w:pPr>
        <w:pStyle w:val="Textoindependiente"/>
        <w:spacing w:before="1"/>
        <w:ind w:left="0"/>
        <w:rPr>
          <w:sz w:val="15"/>
        </w:rPr>
      </w:pPr>
    </w:p>
    <w:p w:rsidR="008869B6" w:rsidRDefault="00900BAE" w:rsidP="00BD7061">
      <w:pPr>
        <w:pStyle w:val="Textoindependiente"/>
        <w:spacing w:before="62" w:line="232" w:lineRule="auto"/>
        <w:ind w:right="331"/>
      </w:pPr>
      <w:r>
        <w:t>O.</w:t>
      </w:r>
      <w:r w:rsidR="00BD7061">
        <w:t>A 26: Sintetizar, registrar y ordenar las ideas principales de textos escuchados o leídos para satisfacer propósitos como estudiar, hacer una investigación, recordar detalles, etc.</w:t>
      </w:r>
    </w:p>
    <w:p w:rsidR="008C3945" w:rsidRDefault="008C3945">
      <w:pPr>
        <w:pStyle w:val="Textoindependiente"/>
        <w:spacing w:before="62" w:line="232" w:lineRule="auto"/>
        <w:ind w:right="331"/>
      </w:pPr>
    </w:p>
    <w:p w:rsidR="002E09E2" w:rsidRDefault="004D3854">
      <w:pPr>
        <w:pStyle w:val="Textoindependiente"/>
        <w:spacing w:before="62" w:line="232" w:lineRule="auto"/>
        <w:ind w:right="33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C63224" wp14:editId="1A7E5969">
                <wp:simplePos x="0" y="0"/>
                <wp:positionH relativeFrom="column">
                  <wp:posOffset>1016330</wp:posOffset>
                </wp:positionH>
                <wp:positionV relativeFrom="paragraph">
                  <wp:posOffset>40467</wp:posOffset>
                </wp:positionV>
                <wp:extent cx="4740407" cy="985652"/>
                <wp:effectExtent l="0" t="0" r="22225" b="24130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0407" cy="9856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7061" w:rsidRDefault="00BD7061" w:rsidP="00BD706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En esta guía trabajaremos el leer comprensivamente, sintetizar y registrar ideas principales de un texto, en este caso un fragmento del discurso. Necesitamos libro, cuaderno y guía si está impresa.</w:t>
                            </w:r>
                          </w:p>
                          <w:p w:rsidR="008457FF" w:rsidRPr="005C32B6" w:rsidRDefault="005421A3" w:rsidP="002E09E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C63224" id="5 Rectángulo redondeado" o:spid="_x0000_s1026" style="position:absolute;left:0;text-align:left;margin-left:80.05pt;margin-top:3.2pt;width:373.25pt;height:77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+KegIAAC8FAAAOAAAAZHJzL2Uyb0RvYy54bWysVM1u2zAMvg/YOwi6r3aCpD9BnSJo0WFA&#10;0RZNh54VWUqMyaJGKbGzt9mz7MVGyY7bdTkNu8ikyY9/+qjLq7Y2bKfQV2ALPjrJOVNWQlnZdcG/&#10;Pt9+OufMB2FLYcCqgu+V51fzjx8uGzdTY9iAKRUyCmL9rHEF34TgZlnm5UbVwp+AU5aMGrAWgVRc&#10;ZyWKhqLXJhvn+WnWAJYOQSrv6e9NZ+TzFF9rJcOD1l4FZgpOtYV0YjpX8czml2K2RuE2lezLEP9Q&#10;RS0qS0mHUDciCLbF6q9QdSURPOhwIqHOQOtKqtQDdTPK33Wz3AinUi80HO+GMfn/F1be7x6RVWXB&#10;p5xZUdMVTdkTje3XT7veGmCoSrClEiXEWTXOzwiydI/Ya57E2HirsY5faom1ab77Yb6qDUzSz8nZ&#10;JJ/kZ5xJsl2cT0+n4xg0e0U79OGzgppFoeAIW1vGatJsxe7Oh87/4EfgWFJXRJLC3qhYh7FPSlNj&#10;lHac0IlS6tog2wkig5BS2XDIn7wjTFfGDMDRMaAJo77o3jfCVKLaAMyPAf/MOCBSVrBhANeVBTwW&#10;oPw2ZO78D913Pcf2Q7tq+4tZQbmnq0XoOO+dvK1oqHfCh0eBRHJaB1rc8ECHNtAUHHqJsw3gj2P/&#10;oz9xj6ycNbQ0BffftwIVZ+aLJVZejCaTuGVJmUzPxqTgW8vqrcVu62ugqxjRE+FkEqN/MAdRI9Qv&#10;tN+LmJVMwkrKXXAZ8KBch26Z6YWQarFIbrRZToQ7u3QyBo8Djnx5bl8Eup5ZgTh5D4cFE7N33Op8&#10;I9LCYhtAV4l4ccTdXPvR01Ym/vYvSFz7t3ryen3n5r8BAAD//wMAUEsDBBQABgAIAAAAIQB6QVNL&#10;3AAAAAkBAAAPAAAAZHJzL2Rvd25yZXYueG1sTI/BTsMwEETvSPyDtUjcqJ0KWSXEqSokpFZwofTS&#10;mxMvcUS8jmK3DX/P9gTH0RvNvq3WcxjEGafURzJQLBQIpDa6njoDh8/XhxWIlC05O0RCAz+YYF3f&#10;3lS2dPFCH3je507wCKXSGvA5j6WUqfUYbFrEEYnZV5yCzRynTrrJXng8DHKplJbB9sQXvB3xxWP7&#10;vT8FA5tmu/WrN1oO4/F9pw5up1x/NOb+bt48g8g4578yXPVZHWp2auKJXBIDZ60KrhrQjyCYPymt&#10;QTRXUGiQdSX/f1D/AgAA//8DAFBLAQItABQABgAIAAAAIQC2gziS/gAAAOEBAAATAAAAAAAAAAAA&#10;AAAAAAAAAABbQ29udGVudF9UeXBlc10ueG1sUEsBAi0AFAAGAAgAAAAhADj9If/WAAAAlAEAAAsA&#10;AAAAAAAAAAAAAAAALwEAAF9yZWxzLy5yZWxzUEsBAi0AFAAGAAgAAAAhAHGKL4p6AgAALwUAAA4A&#10;AAAAAAAAAAAAAAAALgIAAGRycy9lMm9Eb2MueG1sUEsBAi0AFAAGAAgAAAAhAHpBU0vcAAAACQEA&#10;AA8AAAAAAAAAAAAAAAAA1AQAAGRycy9kb3ducmV2LnhtbFBLBQYAAAAABAAEAPMAAADdBQAAAAA=&#10;" fillcolor="white [3201]" strokecolor="#c0504d [3205]" strokeweight="2pt">
                <v:textbox>
                  <w:txbxContent>
                    <w:p w:rsidR="00BD7061" w:rsidRDefault="00BD7061" w:rsidP="00BD706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En esta guía trabajaremos el leer comprensivamente, sintetizar y registrar ideas principales de un texto, en este caso un fragmento del discurso. Necesitamos libro, cuaderno y guía si está impresa.</w:t>
                      </w:r>
                    </w:p>
                    <w:p w:rsidR="008457FF" w:rsidRPr="005C32B6" w:rsidRDefault="005421A3" w:rsidP="002E09E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E09E2" w:rsidRDefault="004D3854">
      <w:pPr>
        <w:pStyle w:val="Textoindependiente"/>
        <w:spacing w:before="62" w:line="232" w:lineRule="auto"/>
        <w:ind w:right="331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7BADF78" wp14:editId="071BFAAE">
                <wp:simplePos x="0" y="0"/>
                <wp:positionH relativeFrom="column">
                  <wp:posOffset>-15240</wp:posOffset>
                </wp:positionH>
                <wp:positionV relativeFrom="paragraph">
                  <wp:posOffset>-8890</wp:posOffset>
                </wp:positionV>
                <wp:extent cx="955040" cy="339725"/>
                <wp:effectExtent l="57150" t="38100" r="73660" b="98425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3397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9E2" w:rsidRPr="002E09E2" w:rsidRDefault="002E09E2" w:rsidP="002E09E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INICIO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BADF78" id="4 Rectángulo redondeado" o:spid="_x0000_s1027" style="position:absolute;left:0;text-align:left;margin-left:-1.2pt;margin-top:-.7pt;width:75.2pt;height:26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wXYdgIAADkFAAAOAAAAZHJzL2Uyb0RvYy54bWysVM1uEzEQviPxDpbvdJM0oTTqpopaFSFV&#10;pWqLena8drLC9pixk93wNjwLL8bYu9lWpRIIcbFnPP8z3/jsvLWG7RSGGlzJx0cjzpSTUNVuXfIv&#10;D1fvPnAWonCVMOBUyfcq8PPF2zdnjZ+rCWzAVAoZOXFh3viSb2L086IIcqOsCEfglSOhBrQiEovr&#10;okLRkHdrislo9L5oACuPIFUI9HrZCfki+9dayfhZ66AiMyWn3GI+MZ+rdBaLMzFfo/CbWvZpiH/I&#10;woraUdDB1aWIgm2x/s2VrSVCAB2PJNgCtK6lyjVQNePRi2ruN8KrXAs1J/ihTeH/uZU3u1tkdVXy&#10;KWdOWBrRlN1R237+cOutAYaqAlcpUUHqVePDnEzu/S32XCAyFd5qtOmmklib+7sf+qvayCQ9ns5m&#10;oylNQZLo+Pj0ZDJLPosnY48hflRgWSJKjrB1VUomt1bsrkPs9A96ZJwy6nLIVNwbldIw7k5pqoui&#10;jrN1RpS6MMh2grAgpFQuTvr4WTuZ6dqYwXDyZ8NeP5mqjLbB+C+iDhY5Mrg4GNvaAb4Wvfo67lPW&#10;nf6hA13dqQWxXbV5oFkzvayg2tOQETr0By+vaurvtQjxViDBnUZCKxw/06ENNCWHnuJsA/j9tfek&#10;TygkKWcNrU/Jw7etQMWZ+eQIn6fjaZp0zMx0djIhBp9LVs8lbmsvgKYyps/Cy0wm/WgOpEawj7Tp&#10;yxSVRMJJil1yGfHAXMRuremvkGq5zGq0Y17Ea3fv5QEHCToP7aNA34MsEjpv4LBqYv4CZp1umpCD&#10;5TaCrjMGn/raT4D2M0O5/0vSB/Ccz1pPP97iFwAAAP//AwBQSwMEFAAGAAgAAAAhAAOVUkbdAAAA&#10;CAEAAA8AAABkcnMvZG93bnJldi54bWxMj8FOwzAQRO9I/IO1SNxaJ1FBJY1TARIIiROBA7058ZJE&#10;sdchdtv079me6Gm0mtHsm2I7OysOOIXek4J0mYBAarzpqVXw9fmyWIMIUZPR1hMqOGGAbXl9Vejc&#10;+CN94KGKreASCrlW0MU45lKGpkOnw9KPSOz9+MnpyOfUSjPpI5c7K7MkuZdO98QfOj3ic4fNUO2d&#10;gtfwPT682+xpqNrTLsV6qH/fBqVub+bHDYiIc/wPwxmf0aFkptrvyQRhFSyyFSdZU9azv1rztlrB&#10;XZaCLAt5OaD8AwAA//8DAFBLAQItABQABgAIAAAAIQC2gziS/gAAAOEBAAATAAAAAAAAAAAAAAAA&#10;AAAAAABbQ29udGVudF9UeXBlc10ueG1sUEsBAi0AFAAGAAgAAAAhADj9If/WAAAAlAEAAAsAAAAA&#10;AAAAAAAAAAAALwEAAF9yZWxzLy5yZWxzUEsBAi0AFAAGAAgAAAAhAMyXBdh2AgAAOQUAAA4AAAAA&#10;AAAAAAAAAAAALgIAAGRycy9lMm9Eb2MueG1sUEsBAi0AFAAGAAgAAAAhAAOVUkbdAAAACAEAAA8A&#10;AAAAAAAAAAAAAAAA0AQAAGRycy9kb3ducmV2LnhtbFBLBQYAAAAABAAEAPMAAADa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E09E2" w:rsidRPr="002E09E2" w:rsidRDefault="002E09E2" w:rsidP="002E09E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INICIO</w:t>
                      </w:r>
                    </w:p>
                  </w:txbxContent>
                </v:textbox>
              </v:roundrect>
            </w:pict>
          </mc:Fallback>
        </mc:AlternateContent>
      </w:r>
    </w:p>
    <w:p w:rsidR="002E09E2" w:rsidRDefault="002E09E2">
      <w:pPr>
        <w:pStyle w:val="Textoindependiente"/>
        <w:spacing w:before="62" w:line="232" w:lineRule="auto"/>
        <w:ind w:right="331"/>
      </w:pPr>
    </w:p>
    <w:p w:rsidR="002E09E2" w:rsidRDefault="002E09E2">
      <w:pPr>
        <w:pStyle w:val="Textoindependiente"/>
        <w:spacing w:before="62" w:line="232" w:lineRule="auto"/>
        <w:ind w:right="331"/>
      </w:pPr>
    </w:p>
    <w:p w:rsidR="002E09E2" w:rsidRDefault="002E09E2">
      <w:pPr>
        <w:pStyle w:val="Textoindependiente"/>
        <w:spacing w:before="62" w:line="232" w:lineRule="auto"/>
        <w:ind w:right="331"/>
      </w:pPr>
    </w:p>
    <w:p w:rsidR="005421A3" w:rsidRDefault="005421A3" w:rsidP="00DE4D81">
      <w:pPr>
        <w:pStyle w:val="Textoindependiente"/>
        <w:spacing w:before="62" w:line="232" w:lineRule="auto"/>
        <w:ind w:left="0" w:right="331"/>
      </w:pPr>
    </w:p>
    <w:p w:rsidR="00E06E45" w:rsidRDefault="00894B8E" w:rsidP="00E06E45">
      <w:pPr>
        <w:pStyle w:val="Textoindependiente"/>
        <w:spacing w:before="62" w:line="232" w:lineRule="auto"/>
        <w:ind w:left="0" w:right="331"/>
      </w:pPr>
      <w:r>
        <w:t>Para comenzar</w:t>
      </w:r>
      <w:r w:rsidR="00342193">
        <w:t xml:space="preserve"> necesito que en tu cuaderno o guía  escribas </w:t>
      </w:r>
      <w:r w:rsidR="00BD7061">
        <w:t xml:space="preserve">respondas las siguientes preguntas: </w:t>
      </w:r>
    </w:p>
    <w:p w:rsidR="00E06E45" w:rsidRDefault="00BD7061" w:rsidP="00342193">
      <w:pPr>
        <w:pStyle w:val="Textoindependiente"/>
        <w:numPr>
          <w:ilvl w:val="0"/>
          <w:numId w:val="7"/>
        </w:numPr>
        <w:spacing w:before="62" w:line="232" w:lineRule="auto"/>
        <w:ind w:left="0" w:right="331"/>
      </w:pPr>
      <w:r>
        <w:t xml:space="preserve">¿Recuerdas que son los discursos? </w:t>
      </w:r>
    </w:p>
    <w:p w:rsidR="00B351F0" w:rsidRDefault="00BD7061" w:rsidP="00342193">
      <w:pPr>
        <w:pStyle w:val="Textoindependiente"/>
        <w:numPr>
          <w:ilvl w:val="0"/>
          <w:numId w:val="7"/>
        </w:numPr>
        <w:spacing w:before="62" w:line="232" w:lineRule="auto"/>
        <w:ind w:left="0" w:right="331"/>
      </w:pPr>
      <w:r>
        <w:t>¿Cuál es el objetivo que estos tienen?</w:t>
      </w:r>
    </w:p>
    <w:p w:rsidR="00342193" w:rsidRDefault="00342193" w:rsidP="00E06E45">
      <w:pPr>
        <w:pStyle w:val="Textoindependiente"/>
        <w:spacing w:before="62" w:line="232" w:lineRule="auto"/>
        <w:ind w:left="0" w:right="331"/>
        <w:rPr>
          <w:noProof/>
          <w:lang w:bidi="ar-SA"/>
        </w:rPr>
      </w:pPr>
    </w:p>
    <w:p w:rsidR="00342193" w:rsidRDefault="00342193" w:rsidP="00B351F0">
      <w:pPr>
        <w:pStyle w:val="Textoindependiente"/>
        <w:spacing w:before="62" w:line="232" w:lineRule="auto"/>
        <w:ind w:left="0" w:right="331"/>
        <w:jc w:val="center"/>
        <w:rPr>
          <w:noProof/>
          <w:lang w:bidi="ar-SA"/>
        </w:rPr>
      </w:pPr>
    </w:p>
    <w:p w:rsidR="00342193" w:rsidRDefault="00E06E45" w:rsidP="00B351F0">
      <w:pPr>
        <w:pStyle w:val="Textoindependiente"/>
        <w:spacing w:before="62" w:line="232" w:lineRule="auto"/>
        <w:ind w:left="0" w:right="331"/>
        <w:jc w:val="center"/>
        <w:rPr>
          <w:noProof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4C41E3D3" wp14:editId="16CDE468">
                <wp:simplePos x="0" y="0"/>
                <wp:positionH relativeFrom="column">
                  <wp:posOffset>647065</wp:posOffset>
                </wp:positionH>
                <wp:positionV relativeFrom="paragraph">
                  <wp:posOffset>162560</wp:posOffset>
                </wp:positionV>
                <wp:extent cx="4475480" cy="2769870"/>
                <wp:effectExtent l="0" t="0" r="20320" b="11430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5480" cy="27698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844D6C" id="8 Rectángulo redondeado" o:spid="_x0000_s1026" style="position:absolute;margin-left:50.95pt;margin-top:12.8pt;width:352.4pt;height:218.1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TZOvAIAAP4FAAAOAAAAZHJzL2Uyb0RvYy54bWysVEtu2zAQ3RfoHQjuG9mGEjtG5MBIkKJA&#10;mhhJiqxpirQEUByWpPzpbXqWXqxDUlI+TVugqBcy5/dm+DgzZ+f7RpGtsK4GXdDx0YgSoTmUtd4U&#10;9MvD1YcZJc4zXTIFWhT0IBw9X7x/d7YzczGBClQpLEEQ7eY7U9DKezPPMscr0TB3BEZoNEqwDfMo&#10;2k1WWrZD9EZlk9HoJNuBLY0FLpxD7WUy0kXEl1JwfyulE56ogmJtPn5t/K7DN1ucsfnGMlPVvCuD&#10;/UMVDas1Jh2gLplnpLX1L1BNzS04kP6IQ5OBlDUX8Q54m/Ho1W3uK2ZEvAuS48xAk/t/sPxmu7Kk&#10;LguKD6VZg080I3dI24/vetMqIFaUoEvBSghc7YybY8i9WdlOcngMF99L24R/vBLZR34PA79i7wlH&#10;ZZ5Pj/MZPgNH22R6cjqbxhfInsKNdf6jgIaEQ0EttLoM5URy2fbaecyL/r1fSOlA1eVVrVQUQueI&#10;C2XJluGbrzfjUDdGvPBS+m+BjHOhfR7zqrb5DGUCzEf4S22DamyupD7p1SFTX8LrvGgLibPAYuIt&#10;nvxBiVCO0ndC4lsgU5OYdwBKOVJJ42SqWCmS+vi3qSNgQJZIzoDdAfRFvsROXHX+IVTEIRqCR38q&#10;LAUPETEzaD8EN7UG+xaA8v0ryeTfk5SoCSytoTxgp1pII+wMv6qxRa6Z8ytmcWaxrXAP+Vv8SAW7&#10;gkJ3oqQC++0tffDHUUIrJTvcAQV1X1tmBSXqk8YhOx3neVgaUciPpxMU7HPL+rlFt80FYMuNceMZ&#10;Ho/B36v+KC00j7iuliErmpjmmLug3NteuPBpN+HC42K5jG64KAzz1/re8AAeWA3d/7B/ZNZ0c+Jx&#10;xG6g3xds/mpSkm+I1LBsPcg6jtETrx3fuGRiz3YLMWyx53L0elrbi58AAAD//wMAUEsDBBQABgAI&#10;AAAAIQDu5QlN4gAAAAoBAAAPAAAAZHJzL2Rvd25yZXYueG1sTI/LTsMwEEX3SPyDNUhsKmqnghBC&#10;nAoh8RBiQQOIrZsMSag9TmO3DX/PsILl1Rzde6ZYTs6KPY6h96QhmSsQSLVvemo1vL3enWUgQjTU&#10;GOsJNXxjgGV5fFSYvPEHWuG+iq3gEgq50dDFOORShrpDZ8LcD0h8+/SjM5Hj2MpmNAcud1YulEql&#10;Mz3xQmcGvO2w3lQ7p+HhEauZ3G5fvj6y+6eZjO+b55XV+vRkurkGEXGKfzD86rM6lOy09jtqgrCc&#10;VXLFqIbFRQqCgUyllyDWGs7TJANZFvL/C+UPAAAA//8DAFBLAQItABQABgAIAAAAIQC2gziS/gAA&#10;AOEBAAATAAAAAAAAAAAAAAAAAAAAAABbQ29udGVudF9UeXBlc10ueG1sUEsBAi0AFAAGAAgAAAAh&#10;ADj9If/WAAAAlAEAAAsAAAAAAAAAAAAAAAAALwEAAF9yZWxzLy5yZWxzUEsBAi0AFAAGAAgAAAAh&#10;APS9Nk68AgAA/gUAAA4AAAAAAAAAAAAAAAAALgIAAGRycy9lMm9Eb2MueG1sUEsBAi0AFAAGAAgA&#10;AAAhAO7lCU3iAAAACgEAAA8AAAAAAAAAAAAAAAAAFgUAAGRycy9kb3ducmV2LnhtbFBLBQYAAAAA&#10;BAAEAPMAAAAlBgAAAAA=&#10;" fillcolor="white [3212]" strokecolor="#ccc0d9 [1303]" strokeweight="2pt"/>
            </w:pict>
          </mc:Fallback>
        </mc:AlternateContent>
      </w:r>
    </w:p>
    <w:p w:rsidR="00342193" w:rsidRDefault="00E06E45" w:rsidP="00B351F0">
      <w:pPr>
        <w:pStyle w:val="Textoindependiente"/>
        <w:spacing w:before="62" w:line="232" w:lineRule="auto"/>
        <w:ind w:left="0" w:right="331"/>
        <w:jc w:val="center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 wp14:anchorId="56B2E600" wp14:editId="282E7122">
            <wp:extent cx="3835021" cy="237406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911" t="22078" r="28200" b="32900"/>
                    <a:stretch/>
                  </pic:blipFill>
                  <pic:spPr bwMode="auto">
                    <a:xfrm>
                      <a:off x="0" y="0"/>
                      <a:ext cx="3855945" cy="238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193" w:rsidRDefault="00342193" w:rsidP="00B351F0">
      <w:pPr>
        <w:pStyle w:val="Textoindependiente"/>
        <w:spacing w:before="62" w:line="232" w:lineRule="auto"/>
        <w:ind w:left="0" w:right="331"/>
        <w:jc w:val="center"/>
        <w:rPr>
          <w:noProof/>
          <w:lang w:bidi="ar-SA"/>
        </w:rPr>
      </w:pPr>
    </w:p>
    <w:p w:rsidR="00E06E45" w:rsidRDefault="00E06E45" w:rsidP="00B351F0">
      <w:pPr>
        <w:pStyle w:val="Textoindependiente"/>
        <w:spacing w:before="62" w:line="232" w:lineRule="auto"/>
        <w:ind w:left="0" w:right="331"/>
        <w:jc w:val="center"/>
        <w:rPr>
          <w:noProof/>
          <w:lang w:bidi="ar-SA"/>
        </w:rPr>
      </w:pPr>
    </w:p>
    <w:p w:rsidR="00E06E45" w:rsidRDefault="00E06E45" w:rsidP="00B351F0">
      <w:pPr>
        <w:pStyle w:val="Textoindependiente"/>
        <w:spacing w:before="62" w:line="232" w:lineRule="auto"/>
        <w:ind w:left="0" w:right="331"/>
        <w:jc w:val="center"/>
        <w:rPr>
          <w:noProof/>
          <w:lang w:bidi="ar-SA"/>
        </w:rPr>
      </w:pPr>
    </w:p>
    <w:p w:rsidR="00E06E45" w:rsidRDefault="00E06E45" w:rsidP="00B351F0">
      <w:pPr>
        <w:pStyle w:val="Textoindependiente"/>
        <w:spacing w:before="62" w:line="232" w:lineRule="auto"/>
        <w:ind w:left="0" w:right="331"/>
        <w:jc w:val="center"/>
        <w:rPr>
          <w:noProof/>
          <w:lang w:bidi="ar-SA"/>
        </w:rPr>
      </w:pPr>
    </w:p>
    <w:p w:rsidR="00E06E45" w:rsidRDefault="00E06E45" w:rsidP="00B351F0">
      <w:pPr>
        <w:pStyle w:val="Textoindependiente"/>
        <w:spacing w:before="62" w:line="232" w:lineRule="auto"/>
        <w:ind w:left="0" w:right="331"/>
        <w:jc w:val="center"/>
        <w:rPr>
          <w:noProof/>
          <w:lang w:bidi="ar-SA"/>
        </w:rPr>
      </w:pPr>
    </w:p>
    <w:p w:rsidR="00DE4D81" w:rsidRDefault="00DE4D81" w:rsidP="00E06E45">
      <w:pPr>
        <w:pStyle w:val="Textoindependiente"/>
        <w:spacing w:before="62" w:line="232" w:lineRule="auto"/>
        <w:ind w:left="0" w:right="331"/>
        <w:rPr>
          <w:noProof/>
          <w:lang w:bidi="ar-SA"/>
        </w:rPr>
      </w:pPr>
    </w:p>
    <w:p w:rsidR="00CF6045" w:rsidRDefault="00CF6045" w:rsidP="00CF6045">
      <w:pPr>
        <w:pStyle w:val="Textoindependiente"/>
        <w:spacing w:before="46"/>
      </w:pPr>
      <w:r>
        <w:lastRenderedPageBreak/>
        <w:t>CORREO INSTITUCIONAL DOCENTE: Zulema.parada</w:t>
      </w:r>
      <w:r>
        <w:rPr>
          <w:rFonts w:ascii="Comic Sans MS" w:hAnsi="Comic Sans MS"/>
        </w:rPr>
        <w:t>@</w:t>
      </w:r>
      <w:r>
        <w:t>colegio-mineralelteniente.cl</w:t>
      </w:r>
    </w:p>
    <w:p w:rsidR="00735702" w:rsidRDefault="00735702">
      <w:pPr>
        <w:pStyle w:val="Textoindependiente"/>
        <w:spacing w:before="62" w:line="232" w:lineRule="auto"/>
        <w:ind w:right="331"/>
      </w:pPr>
    </w:p>
    <w:p w:rsidR="00735702" w:rsidRDefault="00735702">
      <w:pPr>
        <w:pStyle w:val="Textoindependiente"/>
        <w:spacing w:before="62" w:line="232" w:lineRule="auto"/>
        <w:ind w:right="331"/>
      </w:pPr>
    </w:p>
    <w:p w:rsidR="0028255C" w:rsidRDefault="0028255C">
      <w:pPr>
        <w:pStyle w:val="Textoindependiente"/>
        <w:spacing w:before="1"/>
        <w:ind w:left="0"/>
        <w:rPr>
          <w:sz w:val="12"/>
        </w:rPr>
      </w:pPr>
    </w:p>
    <w:p w:rsidR="00E91152" w:rsidRDefault="008457FF" w:rsidP="00872A7E">
      <w:pPr>
        <w:pStyle w:val="Prrafodelista"/>
        <w:tabs>
          <w:tab w:val="left" w:pos="502"/>
        </w:tabs>
        <w:spacing w:before="96" w:after="134" w:line="276" w:lineRule="auto"/>
        <w:ind w:left="360" w:firstLine="0"/>
        <w:rPr>
          <w:noProof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F36033" wp14:editId="4EBE846E">
                <wp:simplePos x="0" y="0"/>
                <wp:positionH relativeFrom="column">
                  <wp:posOffset>1363551</wp:posOffset>
                </wp:positionH>
                <wp:positionV relativeFrom="paragraph">
                  <wp:posOffset>59046</wp:posOffset>
                </wp:positionV>
                <wp:extent cx="4723898" cy="900753"/>
                <wp:effectExtent l="0" t="0" r="19685" b="1397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3898" cy="90075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7FF" w:rsidRPr="005C32B6" w:rsidRDefault="00363959" w:rsidP="008457F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Ahora tr</w:t>
                            </w:r>
                            <w:r w:rsidR="00CE7BFB">
                              <w:rPr>
                                <w:rFonts w:ascii="Comic Sans MS" w:hAnsi="Comic Sans MS"/>
                              </w:rPr>
                              <w:t>abajaremos en tu texto pagina 183, lee el discurso de Martin Luther King,  respeta la puntuación, aplica estrategias aprendidas.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F36033" id="6 Rectángulo redondeado" o:spid="_x0000_s1028" style="position:absolute;left:0;text-align:left;margin-left:107.35pt;margin-top:4.65pt;width:371.95pt;height:70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ncfAIAADYFAAAOAAAAZHJzL2Uyb0RvYy54bWysVM1u2zAMvg/YOwi6r3bS9C+oUwQtOgwo&#10;2qDt0LMiS4kxWdQoJXb2NnuWvdgo2XG7LqdhF5sU+fFPH3V51daGbRX6CmzBR0c5Z8pKKCu7KvjX&#10;59tP55z5IGwpDFhV8J3y/Gr28cNl46ZqDGswpUJGQayfNq7g6xDcNMu8XKta+CNwypJRA9YikIqr&#10;rETRUPTaZOM8P80awNIhSOU9nd50Rj5L8bVWMjxo7VVgpuBUW0hfTN9l/GazSzFdoXDrSvZliH+o&#10;ohaVpaRDqBsRBNtg9VeoupIIHnQ4klBnoHUlVeqBuhnl77p5WgunUi80HO+GMfn/F1bebxfIqrLg&#10;p5xZUdMVnbJHGtuvn3a1McBQlWBLJUqIs2qcnxLkyS2w1zyJsfFWYx3/1BJr03x3w3xVG5ikw8nZ&#10;+Pj8ghghyXaR52cnxzFo9op26MNnBTWLQsERNraM1aTZiu2dD53/3o/AsaSuiCSFnVGxDmMflabG&#10;KO04oROl1LVBthVEBiGlsmHc50/eEaYrYwbg6BDQhFEP6n0jTCWqDcD8EPDPjAMiZQUbBnBdWcBD&#10;AcpvQ+bOf99913NsP7TLNt1maiyeLKHc0Q0jdNT3Tt5WNNs74cNCIHGdtoL2NzzQRxtoCg69xNka&#10;8Meh8+hPFCQrZw3tTsH9941AxZn5YomcF6PJJC5bUiYnZ2NS8K1l+dZiN/U10I2M6KVwMonRP5i9&#10;qBHqF1rzecxKJmEl5S64DLhXrkO30/RQSDWfJzdaMCfCnX1yMgaPc460eW5fBLqeYIGoeQ/7PRPT&#10;dxTrfCPSwnwTQFeJf69z7W+AljPRuH9I4va/1ZPX63M3+w0AAP//AwBQSwMEFAAGAAgAAAAhAKU5&#10;zb7fAAAACQEAAA8AAABkcnMvZG93bnJldi54bWxMj8FOwzAQRO9I/IO1SNyonUBLGuJUFRJSq3Kh&#10;9NKbE5s4wl5HsduGv2d7guNqnmbeVqvJO3Y2Y+wDSshmApjBNugeOwmHz7eHAlhMCrVyAY2EHxNh&#10;Vd/eVKrU4YIf5rxPHaMSjKWSYFMaSs5ja41XcRYGg5R9hdGrROfYcT2qC5V7x3MhFtyrHmnBqsG8&#10;WtN+709ewrrZbGyxw9wNx/etOOit0P1Ryvu7af0CLJkp/cFw1Sd1qMmpCSfUkTkJefb0TKiE5SMw&#10;ypfzYgGsIXCe5cDriv//oP4FAAD//wMAUEsBAi0AFAAGAAgAAAAhALaDOJL+AAAA4QEAABMAAAAA&#10;AAAAAAAAAAAAAAAAAFtDb250ZW50X1R5cGVzXS54bWxQSwECLQAUAAYACAAAACEAOP0h/9YAAACU&#10;AQAACwAAAAAAAAAAAAAAAAAvAQAAX3JlbHMvLnJlbHNQSwECLQAUAAYACAAAACEAbMm53HwCAAA2&#10;BQAADgAAAAAAAAAAAAAAAAAuAgAAZHJzL2Uyb0RvYy54bWxQSwECLQAUAAYACAAAACEApTnNvt8A&#10;AAAJAQAADwAAAAAAAAAAAAAAAADWBAAAZHJzL2Rvd25yZXYueG1sUEsFBgAAAAAEAAQA8wAAAOIF&#10;AAAAAA==&#10;" fillcolor="white [3201]" strokecolor="#c0504d [3205]" strokeweight="2pt">
                <v:textbox>
                  <w:txbxContent>
                    <w:p w:rsidR="008457FF" w:rsidRPr="005C32B6" w:rsidRDefault="00363959" w:rsidP="008457F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Ahora tr</w:t>
                      </w:r>
                      <w:r w:rsidR="00CE7BFB">
                        <w:rPr>
                          <w:rFonts w:ascii="Comic Sans MS" w:hAnsi="Comic Sans MS"/>
                        </w:rPr>
                        <w:t>abajaremos en tu texto pagina 183, lee el discurso de Martin Luther King,  respeta la puntuación, aplica estrategias aprendidas.</w:t>
                      </w:r>
                    </w:p>
                  </w:txbxContent>
                </v:textbox>
              </v:roundrect>
            </w:pict>
          </mc:Fallback>
        </mc:AlternateContent>
      </w:r>
      <w:r w:rsidR="004A56F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EB4C32" wp14:editId="46D70B02">
                <wp:simplePos x="0" y="0"/>
                <wp:positionH relativeFrom="column">
                  <wp:posOffset>-130791</wp:posOffset>
                </wp:positionH>
                <wp:positionV relativeFrom="paragraph">
                  <wp:posOffset>59273</wp:posOffset>
                </wp:positionV>
                <wp:extent cx="1268986" cy="450376"/>
                <wp:effectExtent l="57150" t="38100" r="83820" b="102235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986" cy="45037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6F2" w:rsidRPr="002E09E2" w:rsidRDefault="004A56F2" w:rsidP="004A56F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t xml:space="preserve"> </w:t>
                            </w:r>
                            <w:r w:rsidR="008457FF">
                              <w:rPr>
                                <w:rFonts w:ascii="Comic Sans MS" w:hAnsi="Comic Sans MS"/>
                              </w:rPr>
                              <w:t>DESARROLLO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EB4C32" id="2 Rectángulo redondeado" o:spid="_x0000_s1029" style="position:absolute;left:0;text-align:left;margin-left:-10.3pt;margin-top:4.65pt;width:99.9pt;height:35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XpKdwIAADoFAAAOAAAAZHJzL2Uyb0RvYy54bWysVF9P2zAQf5+072D5faQNpUBFiioQ0yQE&#10;CJh4dh27jeb4vLPbpPs2+yx8sZ2dNCCGtGnai33n+3/3O5+dt7VhW4W+Alvw8cGIM2UllJVdFfzr&#10;49WnE858ELYUBqwq+E55fj7/+OGscTOVwxpMqZCRE+tnjSv4OgQ3yzIv16oW/gCcsiTUgLUIxOIq&#10;K1E05L02WT4aTbMGsHQIUnlPr5edkM+Tf62VDLdaexWYKTjlFtKJ6VzGM5ufidkKhVtXsk9D/EMW&#10;tagsBR1cXYog2Aar31zVlUTwoMOBhDoDrSupUg1UzXj0ppqHtXAq1ULN8W5ok/9/buXN9g5ZVRY8&#10;58yKmkaUs3tq2/NPu9oYYKhKsKUSJcReNc7PyOTB3WHPeSJj4a3GOt5UEmtTf3dDf1UbmKTHcT49&#10;OT2ZciZJNjkaHR5Po9PsxdqhD58V1CwSBUfY2DJmk3orttc+dPp7PTKOKXVJJCrsjIp5GHuvNBUW&#10;wybrBCl1YZBtBYFBSKlsyPv4STua6cqYwTD/s2GvH01Vgttg/BdRB4sUGWwYjOvKAr4Xvfw27lPW&#10;nf6+A13dsQWhXbZpoodRM74sodzRlBE6+Hsnryrq77Xw4U4g4Z02g3Y43NKhDTQFh57ibA344733&#10;qE8wJClnDe1Pwf33jUDFmfliCaCn48kkLlxiJkfHOTH4WrJ8LbGb+gJoKmP6LZxMZNQPZk9qhPqJ&#10;Vn0Ro5JIWEmxCy4D7pmL0O01fRZSLRZJjZbMiXBtH5zc4yBC57F9Euh6kAWC5w3sd03M3sCs040T&#10;srDYBNBVwuBLX/sJ0IImKPefSfwBXvNJ6+XLm/8CAAD//wMAUEsDBBQABgAIAAAAIQDbxwbX3gAA&#10;AAgBAAAPAAAAZHJzL2Rvd25yZXYueG1sTI8xT8MwFIR3JP6D9ZDYWrtGKk2IUwESCImJ0KFsTvxI&#10;otjPIXbb9N/jTjCe7nT3XbGdnWVHnELvScFqKYAhNd701CrYfb4sNsBC1GS09YQKzhhgW15fFTo3&#10;/kQfeKxiy1IJhVwr6GIcc85D06HTYelHpOR9+8npmOTUcjPpUyp3lksh1tzpntJCp0d87rAZqoNT&#10;8Br2Y/Zu5dNQteevFdZD/fM2KHV7Mz8+AIs4x78wXPATOpSJqfYHMoFZBQsp1imqILsDdvHvMwms&#10;VrAREnhZ8P8Hyl8AAAD//wMAUEsBAi0AFAAGAAgAAAAhALaDOJL+AAAA4QEAABMAAAAAAAAAAAAA&#10;AAAAAAAAAFtDb250ZW50X1R5cGVzXS54bWxQSwECLQAUAAYACAAAACEAOP0h/9YAAACUAQAACwAA&#10;AAAAAAAAAAAAAAAvAQAAX3JlbHMvLnJlbHNQSwECLQAUAAYACAAAACEA+nF6SncCAAA6BQAADgAA&#10;AAAAAAAAAAAAAAAuAgAAZHJzL2Uyb0RvYy54bWxQSwECLQAUAAYACAAAACEA28cG194AAAAIAQAA&#10;DwAAAAAAAAAAAAAAAADRBAAAZHJzL2Rvd25yZXYueG1sUEsFBgAAAAAEAAQA8wAAANw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A56F2" w:rsidRPr="002E09E2" w:rsidRDefault="004A56F2" w:rsidP="004A56F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t xml:space="preserve"> </w:t>
                      </w:r>
                      <w:r w:rsidR="008457FF">
                        <w:rPr>
                          <w:rFonts w:ascii="Comic Sans MS" w:hAnsi="Comic Sans MS"/>
                        </w:rPr>
                        <w:t>DESARROLLO</w:t>
                      </w:r>
                    </w:p>
                  </w:txbxContent>
                </v:textbox>
              </v:roundrect>
            </w:pict>
          </mc:Fallback>
        </mc:AlternateContent>
      </w:r>
      <w:r w:rsidR="00E91152">
        <w:rPr>
          <w:noProof/>
          <w:lang w:bidi="ar-SA"/>
        </w:rPr>
        <w:t xml:space="preserve">                   </w:t>
      </w:r>
    </w:p>
    <w:p w:rsidR="00252AB1" w:rsidRDefault="00252AB1" w:rsidP="00E91152">
      <w:pPr>
        <w:tabs>
          <w:tab w:val="left" w:pos="502"/>
        </w:tabs>
        <w:spacing w:before="96" w:after="134" w:line="276" w:lineRule="auto"/>
        <w:rPr>
          <w:noProof/>
          <w:lang w:bidi="ar-SA"/>
        </w:rPr>
      </w:pPr>
    </w:p>
    <w:p w:rsidR="00D55D4A" w:rsidRPr="0064659D" w:rsidRDefault="00252AB1" w:rsidP="0064659D">
      <w:pPr>
        <w:pStyle w:val="Prrafodelista"/>
        <w:tabs>
          <w:tab w:val="left" w:pos="502"/>
        </w:tabs>
        <w:spacing w:before="96" w:after="134" w:line="276" w:lineRule="auto"/>
        <w:ind w:left="360" w:firstLine="0"/>
        <w:rPr>
          <w:sz w:val="20"/>
        </w:rPr>
      </w:pPr>
      <w:r>
        <w:rPr>
          <w:noProof/>
          <w:lang w:bidi="ar-SA"/>
        </w:rPr>
        <w:t xml:space="preserve">                                                                 </w:t>
      </w:r>
      <w:r w:rsidR="0064659D">
        <w:rPr>
          <w:noProof/>
          <w:lang w:bidi="ar-SA"/>
        </w:rPr>
        <w:t xml:space="preserve">                               </w:t>
      </w:r>
    </w:p>
    <w:p w:rsidR="00A60ABA" w:rsidRDefault="00A60ABA">
      <w:pPr>
        <w:spacing w:line="268" w:lineRule="exact"/>
        <w:rPr>
          <w:noProof/>
          <w:lang w:bidi="ar-SA"/>
        </w:rPr>
      </w:pPr>
    </w:p>
    <w:p w:rsidR="00D55D4A" w:rsidRDefault="00D55D4A">
      <w:pPr>
        <w:spacing w:line="268" w:lineRule="exact"/>
      </w:pPr>
    </w:p>
    <w:p w:rsidR="00A60ABA" w:rsidRDefault="00CE7BFB">
      <w:pPr>
        <w:spacing w:line="268" w:lineRule="exact"/>
      </w:pPr>
      <w:r>
        <w:rPr>
          <w:noProof/>
          <w:lang w:bidi="ar-SA"/>
        </w:rPr>
        <w:drawing>
          <wp:anchor distT="0" distB="0" distL="114300" distR="114300" simplePos="0" relativeHeight="251728896" behindDoc="0" locked="0" layoutInCell="1" allowOverlap="1" wp14:anchorId="7FC4CF31" wp14:editId="3C4D8CA7">
            <wp:simplePos x="0" y="0"/>
            <wp:positionH relativeFrom="column">
              <wp:posOffset>895350</wp:posOffset>
            </wp:positionH>
            <wp:positionV relativeFrom="paragraph">
              <wp:posOffset>44450</wp:posOffset>
            </wp:positionV>
            <wp:extent cx="3608477" cy="493395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09" t="8225" r="22119" b="12121"/>
                    <a:stretch/>
                  </pic:blipFill>
                  <pic:spPr bwMode="auto">
                    <a:xfrm>
                      <a:off x="0" y="0"/>
                      <a:ext cx="3610344" cy="4936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D4A" w:rsidRDefault="00D55D4A" w:rsidP="00732CA0">
      <w:pPr>
        <w:pStyle w:val="Prrafodelista"/>
        <w:numPr>
          <w:ilvl w:val="0"/>
          <w:numId w:val="28"/>
        </w:numPr>
        <w:spacing w:line="268" w:lineRule="exact"/>
      </w:pPr>
    </w:p>
    <w:p w:rsidR="00A60ABA" w:rsidRDefault="00A60ABA">
      <w:pPr>
        <w:spacing w:line="268" w:lineRule="exact"/>
      </w:pPr>
    </w:p>
    <w:p w:rsidR="00A60ABA" w:rsidRDefault="00A60ABA">
      <w:pPr>
        <w:spacing w:line="268" w:lineRule="exact"/>
      </w:pPr>
    </w:p>
    <w:p w:rsidR="00A60ABA" w:rsidRDefault="00A60ABA">
      <w:pPr>
        <w:spacing w:line="268" w:lineRule="exact"/>
      </w:pPr>
    </w:p>
    <w:p w:rsidR="00A60ABA" w:rsidRDefault="00A60ABA">
      <w:pPr>
        <w:spacing w:line="268" w:lineRule="exact"/>
      </w:pPr>
    </w:p>
    <w:p w:rsidR="00A60ABA" w:rsidRDefault="00A60ABA">
      <w:pPr>
        <w:spacing w:line="268" w:lineRule="exact"/>
      </w:pPr>
    </w:p>
    <w:p w:rsidR="00A60ABA" w:rsidRDefault="00A60ABA">
      <w:pPr>
        <w:spacing w:line="268" w:lineRule="exact"/>
      </w:pPr>
    </w:p>
    <w:p w:rsidR="00A60ABA" w:rsidRDefault="00A60ABA">
      <w:pPr>
        <w:spacing w:line="268" w:lineRule="exact"/>
      </w:pPr>
    </w:p>
    <w:p w:rsidR="00A60ABA" w:rsidRDefault="00A60ABA">
      <w:pPr>
        <w:spacing w:line="268" w:lineRule="exact"/>
      </w:pPr>
    </w:p>
    <w:p w:rsidR="00A60ABA" w:rsidRDefault="00A60ABA">
      <w:pPr>
        <w:spacing w:line="268" w:lineRule="exact"/>
      </w:pPr>
    </w:p>
    <w:p w:rsidR="00A60ABA" w:rsidRDefault="00A60ABA">
      <w:pPr>
        <w:spacing w:line="268" w:lineRule="exact"/>
      </w:pPr>
    </w:p>
    <w:p w:rsidR="00A60ABA" w:rsidRDefault="00A60ABA">
      <w:pPr>
        <w:spacing w:line="268" w:lineRule="exact"/>
      </w:pPr>
    </w:p>
    <w:p w:rsidR="00A60ABA" w:rsidRDefault="00A60ABA">
      <w:pPr>
        <w:spacing w:line="268" w:lineRule="exact"/>
      </w:pPr>
    </w:p>
    <w:p w:rsidR="00A60ABA" w:rsidRDefault="00A60ABA">
      <w:pPr>
        <w:spacing w:line="268" w:lineRule="exact"/>
      </w:pPr>
    </w:p>
    <w:p w:rsidR="00A60ABA" w:rsidRDefault="00A60ABA">
      <w:pPr>
        <w:spacing w:line="268" w:lineRule="exact"/>
      </w:pPr>
    </w:p>
    <w:p w:rsidR="00CE7BFB" w:rsidRDefault="00CE7BFB">
      <w:pPr>
        <w:spacing w:line="268" w:lineRule="exact"/>
      </w:pPr>
    </w:p>
    <w:p w:rsidR="00CE7BFB" w:rsidRDefault="00CE7BFB">
      <w:pPr>
        <w:spacing w:line="268" w:lineRule="exact"/>
      </w:pPr>
    </w:p>
    <w:p w:rsidR="00CE7BFB" w:rsidRDefault="00CE7BFB">
      <w:pPr>
        <w:spacing w:line="268" w:lineRule="exact"/>
      </w:pPr>
    </w:p>
    <w:p w:rsidR="00CE7BFB" w:rsidRDefault="00CE7BFB">
      <w:pPr>
        <w:spacing w:line="268" w:lineRule="exact"/>
      </w:pPr>
    </w:p>
    <w:p w:rsidR="00CE7BFB" w:rsidRDefault="00CE7BFB">
      <w:pPr>
        <w:spacing w:line="268" w:lineRule="exact"/>
      </w:pPr>
    </w:p>
    <w:p w:rsidR="00CE7BFB" w:rsidRDefault="00CE7BFB">
      <w:pPr>
        <w:spacing w:line="268" w:lineRule="exact"/>
      </w:pPr>
    </w:p>
    <w:p w:rsidR="00CE7BFB" w:rsidRDefault="00CE7BFB">
      <w:pPr>
        <w:spacing w:line="268" w:lineRule="exact"/>
      </w:pPr>
    </w:p>
    <w:p w:rsidR="00CE7BFB" w:rsidRDefault="00CE7BFB">
      <w:pPr>
        <w:spacing w:line="268" w:lineRule="exact"/>
      </w:pPr>
    </w:p>
    <w:p w:rsidR="00CE7BFB" w:rsidRDefault="00CE7BFB">
      <w:pPr>
        <w:spacing w:line="268" w:lineRule="exact"/>
      </w:pPr>
    </w:p>
    <w:p w:rsidR="00CE7BFB" w:rsidRDefault="00CE7BFB">
      <w:pPr>
        <w:spacing w:line="268" w:lineRule="exact"/>
      </w:pPr>
    </w:p>
    <w:p w:rsidR="00CE7BFB" w:rsidRDefault="00CE7BFB">
      <w:pPr>
        <w:spacing w:line="268" w:lineRule="exact"/>
      </w:pPr>
    </w:p>
    <w:p w:rsidR="00CE7BFB" w:rsidRDefault="00CE7BFB">
      <w:pPr>
        <w:spacing w:line="268" w:lineRule="exact"/>
      </w:pPr>
    </w:p>
    <w:p w:rsidR="00CE7BFB" w:rsidRDefault="002B42C1">
      <w:pPr>
        <w:spacing w:line="268" w:lineRule="exact"/>
      </w:pPr>
      <w:r>
        <w:t xml:space="preserve"> </w:t>
      </w:r>
    </w:p>
    <w:p w:rsidR="00A60ABA" w:rsidRDefault="00A60ABA">
      <w:pPr>
        <w:spacing w:line="268" w:lineRule="exact"/>
      </w:pPr>
    </w:p>
    <w:p w:rsidR="002B42C1" w:rsidRDefault="004C74F7">
      <w:pPr>
        <w:spacing w:line="268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F9E9DA9" wp14:editId="331352B5">
                <wp:simplePos x="0" y="0"/>
                <wp:positionH relativeFrom="column">
                  <wp:posOffset>1256665</wp:posOffset>
                </wp:positionH>
                <wp:positionV relativeFrom="paragraph">
                  <wp:posOffset>129540</wp:posOffset>
                </wp:positionV>
                <wp:extent cx="3203575" cy="1403985"/>
                <wp:effectExtent l="0" t="0" r="15875" b="2476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184" w:rsidRPr="00A53184" w:rsidRDefault="00A53184">
                            <w:pPr>
                              <w:rPr>
                                <w:rFonts w:ascii="Bodoni MT Poster Compressed" w:hAnsi="Bodoni MT Poster Compressed"/>
                                <w:sz w:val="28"/>
                                <w:szCs w:val="28"/>
                              </w:rPr>
                            </w:pPr>
                            <w:r w:rsidRPr="00A53184">
                              <w:rPr>
                                <w:rFonts w:ascii="Bodoni MT Poster Compressed" w:hAnsi="Bodoni MT Poster Compressed"/>
                                <w:sz w:val="28"/>
                                <w:szCs w:val="28"/>
                              </w:rPr>
                              <w:t>Discurso pronunciado durante la marcha sobre Washington DC, el 28 de agosto de 1963.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9E9DA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0" type="#_x0000_t202" style="position:absolute;margin-left:98.95pt;margin-top:10.2pt;width:252.25pt;height:110.55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ObLQIAAFUEAAAOAAAAZHJzL2Uyb0RvYy54bWysVNtu2zAMfR+wfxD0vtq5ra1Rp+jSZRjQ&#10;XYBuH8BIcixMFjVJid19fSk5TbPbyzA/CKRIHZKHpK+uh86wvfJBo6355KzkTFmBUtttzb9+Wb+6&#10;4CxEsBIMWlXzBxX49fLli6veVWqKLRqpPCMQG6re1byN0VVFEUSrOghn6JQlY4O+g0iq3xbSQ0/o&#10;nSmmZfm66NFL51GoEOj2djTyZcZvGiXip6YJKjJTc8ot5tPnc5POYnkF1daDa7U4pAH/kEUH2lLQ&#10;I9QtRGA7r3+D6rTwGLCJZwK7AptGC5VroGom5S/V3LfgVK6FyAnuSFP4f7Di4/6zZ1rWfFaec2ah&#10;oyatdiA9MqlYVENENk009S5U5H3vyD8Ob3CgdueSg7tD8S0wi6sW7FbdeI99q0BSmpP0sjh5OuKE&#10;BLLpP6CkaLCLmIGGxneJQ2KFETq16+HYIsqDCbqcTcvZ4nzBmSDbZF7OLi8WOQZUT8+dD/Gdwo4l&#10;oeaeZiDDw/4uxJQOVE8uKVpAo+VaG5MVv92sjGd7oHlZ5++A/pObsayv+eViuhgZ+CtEmb8/QXQ6&#10;0uAb3dX84ugEVeLtrZV5LCNoM8qUsrEHIhN3I4tx2Ay5dfMUIJG8QflAzHoc55z2koQW/Q/Oeprx&#10;mofvO/CKM/PeUncuJ/N5WoqszBfnU1L8qWVzagErCKrmkbNRXMW8SJk3d0NdXOvM73Mmh5RpdjPt&#10;hz1Ly3GqZ6/nv8HyEQAA//8DAFBLAwQUAAYACAAAACEAaMa0lN8AAAAKAQAADwAAAGRycy9kb3du&#10;cmV2LnhtbEyPzU7DMBCE70i8g7VIXCpqNzT9CXEqqNQTp4b27sZLEhGvQ+y26duznOC2szua/Sbf&#10;jK4TFxxC60nDbKpAIFXetlRrOHzsnlYgQjRkTecJNdwwwKa4v8tNZv2V9ngpYy04hEJmNDQx9pmU&#10;oWrQmTD1PRLfPv3gTGQ51NIO5srhrpOJUgvpTEv8oTE9bhusvsqz07D4Lp8n70c7of1t9zZULrXb&#10;Q6r148P4+gIi4hj/zPCLz+hQMNPJn8kG0bFeL9ds1ZCoOQg2LFXCw4kX81kKssjl/wrFDwAAAP//&#10;AwBQSwECLQAUAAYACAAAACEAtoM4kv4AAADhAQAAEwAAAAAAAAAAAAAAAAAAAAAAW0NvbnRlbnRf&#10;VHlwZXNdLnhtbFBLAQItABQABgAIAAAAIQA4/SH/1gAAAJQBAAALAAAAAAAAAAAAAAAAAC8BAABf&#10;cmVscy8ucmVsc1BLAQItABQABgAIAAAAIQCCS7ObLQIAAFUEAAAOAAAAAAAAAAAAAAAAAC4CAABk&#10;cnMvZTJvRG9jLnhtbFBLAQItABQABgAIAAAAIQBoxrSU3wAAAAoBAAAPAAAAAAAAAAAAAAAAAIcE&#10;AABkcnMvZG93bnJldi54bWxQSwUGAAAAAAQABADzAAAAkwUAAAAA&#10;">
                <v:textbox style="mso-fit-shape-to-text:t">
                  <w:txbxContent>
                    <w:p w:rsidR="00A53184" w:rsidRPr="00A53184" w:rsidRDefault="00A53184">
                      <w:pPr>
                        <w:rPr>
                          <w:rFonts w:ascii="Bodoni MT Poster Compressed" w:hAnsi="Bodoni MT Poster Compressed"/>
                          <w:sz w:val="28"/>
                          <w:szCs w:val="28"/>
                        </w:rPr>
                      </w:pPr>
                      <w:r w:rsidRPr="00A53184">
                        <w:rPr>
                          <w:rFonts w:ascii="Bodoni MT Poster Compressed" w:hAnsi="Bodoni MT Poster Compressed"/>
                          <w:sz w:val="28"/>
                          <w:szCs w:val="28"/>
                        </w:rPr>
                        <w:t>Discurso pronunciado durante la marcha sobre Washington DC, el 28 de agosto de 1963.</w:t>
                      </w:r>
                    </w:p>
                  </w:txbxContent>
                </v:textbox>
              </v:shape>
            </w:pict>
          </mc:Fallback>
        </mc:AlternateContent>
      </w:r>
    </w:p>
    <w:p w:rsidR="002B42C1" w:rsidRDefault="002B42C1">
      <w:pPr>
        <w:spacing w:line="268" w:lineRule="exact"/>
      </w:pPr>
    </w:p>
    <w:p w:rsidR="002B42C1" w:rsidRDefault="002B42C1">
      <w:pPr>
        <w:spacing w:line="268" w:lineRule="exact"/>
      </w:pPr>
    </w:p>
    <w:p w:rsidR="002B42C1" w:rsidRDefault="002B42C1">
      <w:pPr>
        <w:spacing w:line="268" w:lineRule="exact"/>
      </w:pPr>
    </w:p>
    <w:p w:rsidR="002B42C1" w:rsidRDefault="002B42C1">
      <w:pPr>
        <w:spacing w:line="268" w:lineRule="exact"/>
      </w:pPr>
    </w:p>
    <w:p w:rsidR="004C74F7" w:rsidRDefault="004C74F7">
      <w:pPr>
        <w:spacing w:line="268" w:lineRule="exact"/>
      </w:pPr>
    </w:p>
    <w:p w:rsidR="004C74F7" w:rsidRDefault="004C74F7">
      <w:pPr>
        <w:spacing w:line="268" w:lineRule="exact"/>
      </w:pPr>
    </w:p>
    <w:p w:rsidR="004C74F7" w:rsidRDefault="004C74F7">
      <w:pPr>
        <w:spacing w:line="268" w:lineRule="exact"/>
      </w:pPr>
    </w:p>
    <w:p w:rsidR="004C74F7" w:rsidRDefault="004C74F7">
      <w:pPr>
        <w:spacing w:line="268" w:lineRule="exact"/>
      </w:pPr>
    </w:p>
    <w:p w:rsidR="002B42C1" w:rsidRDefault="002B42C1">
      <w:pPr>
        <w:spacing w:line="268" w:lineRule="exact"/>
      </w:pPr>
    </w:p>
    <w:p w:rsidR="002B42C1" w:rsidRDefault="002B42C1">
      <w:pPr>
        <w:spacing w:line="268" w:lineRule="exact"/>
      </w:pPr>
    </w:p>
    <w:p w:rsidR="002B42C1" w:rsidRDefault="002B42C1">
      <w:pPr>
        <w:spacing w:line="268" w:lineRule="exact"/>
      </w:pPr>
    </w:p>
    <w:p w:rsidR="002B42C1" w:rsidRDefault="00A53184" w:rsidP="00A53184">
      <w:pPr>
        <w:pStyle w:val="Prrafodelista"/>
        <w:numPr>
          <w:ilvl w:val="0"/>
          <w:numId w:val="30"/>
        </w:numPr>
        <w:spacing w:line="268" w:lineRule="exact"/>
      </w:pPr>
      <w:r>
        <w:t>Identifica la idea principal de cada párrafo extraído del discurso antes leído.</w:t>
      </w:r>
    </w:p>
    <w:p w:rsidR="002B42C1" w:rsidRDefault="002B42C1">
      <w:pPr>
        <w:spacing w:line="268" w:lineRule="exact"/>
      </w:pPr>
    </w:p>
    <w:p w:rsidR="002B42C1" w:rsidRDefault="004C74F7">
      <w:pPr>
        <w:spacing w:line="268" w:lineRule="exact"/>
      </w:pPr>
      <w:r>
        <w:t xml:space="preserve">PARRAFO </w:t>
      </w:r>
      <w:r>
        <w:tab/>
      </w:r>
      <w:r>
        <w:tab/>
      </w:r>
      <w:r>
        <w:tab/>
      </w:r>
      <w:r>
        <w:tab/>
      </w:r>
      <w:r>
        <w:tab/>
      </w:r>
      <w:r>
        <w:tab/>
        <w:t>IDEA PRINCIPAL</w:t>
      </w:r>
    </w:p>
    <w:p w:rsidR="00A53184" w:rsidRDefault="00A53184">
      <w:pPr>
        <w:spacing w:line="268" w:lineRule="exact"/>
      </w:pPr>
    </w:p>
    <w:tbl>
      <w:tblPr>
        <w:tblStyle w:val="Tablaconcuadrcula"/>
        <w:tblpPr w:leftFromText="141" w:rightFromText="141" w:vertAnchor="text" w:horzAnchor="page" w:tblpX="853" w:tblpY="-106"/>
        <w:tblW w:w="0" w:type="auto"/>
        <w:tblLook w:val="04A0" w:firstRow="1" w:lastRow="0" w:firstColumn="1" w:lastColumn="0" w:noHBand="0" w:noVBand="1"/>
      </w:tblPr>
      <w:tblGrid>
        <w:gridCol w:w="4630"/>
        <w:gridCol w:w="4630"/>
      </w:tblGrid>
      <w:tr w:rsidR="004C74F7" w:rsidTr="004C74F7">
        <w:tc>
          <w:tcPr>
            <w:tcW w:w="4630" w:type="dxa"/>
          </w:tcPr>
          <w:p w:rsidR="004C74F7" w:rsidRDefault="004C74F7" w:rsidP="004C74F7">
            <w:pPr>
              <w:spacing w:line="268" w:lineRule="exact"/>
            </w:pPr>
          </w:p>
          <w:p w:rsidR="004C74F7" w:rsidRDefault="004C74F7" w:rsidP="004C74F7">
            <w:pPr>
              <w:spacing w:line="268" w:lineRule="exact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35040" behindDoc="0" locked="0" layoutInCell="1" allowOverlap="1" wp14:anchorId="7F0AA5EA" wp14:editId="568BF519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146050</wp:posOffset>
                  </wp:positionV>
                  <wp:extent cx="2339975" cy="2414270"/>
                  <wp:effectExtent l="0" t="0" r="3175" b="508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42" t="19482" r="45478" b="38528"/>
                          <a:stretch/>
                        </pic:blipFill>
                        <pic:spPr bwMode="auto">
                          <a:xfrm>
                            <a:off x="0" y="0"/>
                            <a:ext cx="2339975" cy="241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C74F7" w:rsidRDefault="004C74F7" w:rsidP="004C74F7">
            <w:pPr>
              <w:spacing w:line="268" w:lineRule="exact"/>
            </w:pPr>
          </w:p>
          <w:p w:rsidR="004C74F7" w:rsidRDefault="004C74F7" w:rsidP="004C74F7">
            <w:pPr>
              <w:spacing w:line="268" w:lineRule="exact"/>
            </w:pPr>
          </w:p>
          <w:p w:rsidR="004C74F7" w:rsidRDefault="004C74F7" w:rsidP="004C74F7">
            <w:pPr>
              <w:spacing w:line="268" w:lineRule="exact"/>
            </w:pPr>
          </w:p>
          <w:p w:rsidR="004C74F7" w:rsidRDefault="004C74F7" w:rsidP="004C74F7">
            <w:pPr>
              <w:spacing w:line="268" w:lineRule="exact"/>
            </w:pPr>
          </w:p>
          <w:p w:rsidR="004C74F7" w:rsidRDefault="004C74F7" w:rsidP="004C74F7">
            <w:pPr>
              <w:spacing w:line="268" w:lineRule="exact"/>
            </w:pPr>
          </w:p>
          <w:p w:rsidR="004C74F7" w:rsidRDefault="004C74F7" w:rsidP="004C74F7">
            <w:pPr>
              <w:spacing w:line="268" w:lineRule="exact"/>
            </w:pPr>
          </w:p>
          <w:p w:rsidR="004C74F7" w:rsidRDefault="004C74F7" w:rsidP="004C74F7">
            <w:pPr>
              <w:spacing w:line="268" w:lineRule="exact"/>
            </w:pPr>
          </w:p>
          <w:p w:rsidR="004C74F7" w:rsidRDefault="004C74F7" w:rsidP="004C74F7">
            <w:pPr>
              <w:spacing w:line="268" w:lineRule="exact"/>
            </w:pPr>
          </w:p>
          <w:p w:rsidR="004C74F7" w:rsidRDefault="004C74F7" w:rsidP="004C74F7">
            <w:pPr>
              <w:spacing w:line="268" w:lineRule="exact"/>
            </w:pPr>
          </w:p>
          <w:p w:rsidR="004C74F7" w:rsidRDefault="004C74F7" w:rsidP="004C74F7">
            <w:pPr>
              <w:spacing w:line="268" w:lineRule="exact"/>
            </w:pPr>
          </w:p>
          <w:p w:rsidR="004C74F7" w:rsidRDefault="004C74F7" w:rsidP="004C74F7">
            <w:pPr>
              <w:spacing w:line="268" w:lineRule="exact"/>
            </w:pPr>
          </w:p>
          <w:p w:rsidR="004C74F7" w:rsidRDefault="004C74F7" w:rsidP="004C74F7"/>
          <w:p w:rsidR="004C74F7" w:rsidRPr="004C74F7" w:rsidRDefault="004C74F7" w:rsidP="004C74F7"/>
          <w:p w:rsidR="004C74F7" w:rsidRPr="004C74F7" w:rsidRDefault="004C74F7" w:rsidP="004C74F7"/>
        </w:tc>
        <w:tc>
          <w:tcPr>
            <w:tcW w:w="4630" w:type="dxa"/>
          </w:tcPr>
          <w:p w:rsidR="004C74F7" w:rsidRDefault="004C74F7"/>
          <w:tbl>
            <w:tblPr>
              <w:tblStyle w:val="Tablaconcuadrcula"/>
              <w:tblpPr w:leftFromText="141" w:rightFromText="141" w:vertAnchor="text" w:horzAnchor="margin" w:tblpY="5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399"/>
            </w:tblGrid>
            <w:tr w:rsidR="004C74F7" w:rsidTr="004C74F7">
              <w:tc>
                <w:tcPr>
                  <w:tcW w:w="4399" w:type="dxa"/>
                </w:tcPr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</w:tc>
            </w:tr>
            <w:tr w:rsidR="004C74F7" w:rsidTr="004C74F7">
              <w:tc>
                <w:tcPr>
                  <w:tcW w:w="4399" w:type="dxa"/>
                </w:tcPr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</w:tc>
            </w:tr>
          </w:tbl>
          <w:p w:rsidR="004C74F7" w:rsidRDefault="004C74F7"/>
          <w:p w:rsidR="004C74F7" w:rsidRDefault="004C74F7"/>
          <w:p w:rsidR="004C74F7" w:rsidRDefault="004C74F7"/>
          <w:p w:rsidR="004C74F7" w:rsidRDefault="004C74F7"/>
          <w:p w:rsidR="004C74F7" w:rsidRDefault="004C74F7"/>
          <w:p w:rsidR="004C74F7" w:rsidRDefault="004C74F7" w:rsidP="004C74F7">
            <w:pPr>
              <w:spacing w:line="268" w:lineRule="exact"/>
            </w:pPr>
          </w:p>
        </w:tc>
      </w:tr>
      <w:tr w:rsidR="004C74F7" w:rsidTr="004C74F7">
        <w:tc>
          <w:tcPr>
            <w:tcW w:w="4630" w:type="dxa"/>
          </w:tcPr>
          <w:p w:rsidR="004C74F7" w:rsidRDefault="004C74F7" w:rsidP="004C74F7">
            <w:pPr>
              <w:spacing w:line="268" w:lineRule="exact"/>
            </w:pPr>
          </w:p>
          <w:p w:rsidR="004C74F7" w:rsidRDefault="004C74F7" w:rsidP="004C74F7">
            <w:pPr>
              <w:spacing w:line="268" w:lineRule="exact"/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36064" behindDoc="0" locked="0" layoutInCell="1" allowOverlap="1" wp14:anchorId="3D0FFDDA" wp14:editId="298A6FAF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0</wp:posOffset>
                  </wp:positionV>
                  <wp:extent cx="2411730" cy="2411730"/>
                  <wp:effectExtent l="0" t="0" r="7620" b="7620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730" cy="241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0" w:type="dxa"/>
          </w:tcPr>
          <w:tbl>
            <w:tblPr>
              <w:tblStyle w:val="Tablaconcuadrcula"/>
              <w:tblpPr w:leftFromText="141" w:rightFromText="141" w:vertAnchor="text" w:horzAnchor="margin" w:tblpY="35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399"/>
            </w:tblGrid>
            <w:tr w:rsidR="004C74F7" w:rsidTr="004C74F7">
              <w:tc>
                <w:tcPr>
                  <w:tcW w:w="4399" w:type="dxa"/>
                </w:tcPr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</w:tc>
            </w:tr>
            <w:tr w:rsidR="004C74F7" w:rsidTr="004C74F7">
              <w:tc>
                <w:tcPr>
                  <w:tcW w:w="4399" w:type="dxa"/>
                </w:tcPr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  <w:p w:rsidR="004C74F7" w:rsidRDefault="004C74F7" w:rsidP="004C74F7">
                  <w:pPr>
                    <w:spacing w:line="268" w:lineRule="exact"/>
                  </w:pPr>
                </w:p>
              </w:tc>
            </w:tr>
          </w:tbl>
          <w:p w:rsidR="004C74F7" w:rsidRDefault="004C74F7" w:rsidP="004C74F7">
            <w:pPr>
              <w:spacing w:line="268" w:lineRule="exact"/>
            </w:pPr>
          </w:p>
        </w:tc>
      </w:tr>
    </w:tbl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A53184" w:rsidRDefault="00A53184">
      <w:pPr>
        <w:spacing w:line="268" w:lineRule="exact"/>
      </w:pPr>
    </w:p>
    <w:p w:rsidR="004C74F7" w:rsidRDefault="004C74F7">
      <w:pPr>
        <w:spacing w:line="268" w:lineRule="exact"/>
      </w:pPr>
    </w:p>
    <w:p w:rsidR="004C74F7" w:rsidRDefault="004C74F7">
      <w:pPr>
        <w:spacing w:line="268" w:lineRule="exact"/>
      </w:pPr>
    </w:p>
    <w:p w:rsidR="004C74F7" w:rsidRDefault="004C74F7">
      <w:pPr>
        <w:spacing w:line="268" w:lineRule="exact"/>
      </w:pPr>
    </w:p>
    <w:p w:rsidR="004C74F7" w:rsidRDefault="004C74F7">
      <w:pPr>
        <w:spacing w:line="268" w:lineRule="exact"/>
      </w:pPr>
    </w:p>
    <w:p w:rsidR="004C74F7" w:rsidRDefault="004C74F7">
      <w:pPr>
        <w:spacing w:line="268" w:lineRule="exact"/>
      </w:pPr>
    </w:p>
    <w:p w:rsidR="004C74F7" w:rsidRDefault="004C74F7">
      <w:pPr>
        <w:spacing w:line="268" w:lineRule="exact"/>
      </w:pPr>
    </w:p>
    <w:p w:rsidR="004C74F7" w:rsidRDefault="004C74F7">
      <w:pPr>
        <w:spacing w:line="268" w:lineRule="exact"/>
      </w:pPr>
    </w:p>
    <w:p w:rsidR="004C74F7" w:rsidRDefault="004C74F7">
      <w:pPr>
        <w:spacing w:line="268" w:lineRule="exact"/>
      </w:pPr>
    </w:p>
    <w:p w:rsidR="00732CA0" w:rsidRDefault="00732CA0">
      <w:pPr>
        <w:spacing w:line="268" w:lineRule="exact"/>
      </w:pPr>
    </w:p>
    <w:p w:rsidR="00901065" w:rsidRDefault="00901065">
      <w:pPr>
        <w:spacing w:line="268" w:lineRule="exact"/>
      </w:pPr>
    </w:p>
    <w:p w:rsidR="00732CA0" w:rsidRDefault="00732CA0">
      <w:pPr>
        <w:spacing w:line="268" w:lineRule="exact"/>
      </w:pPr>
    </w:p>
    <w:p w:rsidR="00DE4D81" w:rsidRDefault="00DE4D81" w:rsidP="00DE4D81">
      <w:pPr>
        <w:pStyle w:val="Textoindependiente"/>
        <w:spacing w:before="46"/>
      </w:pPr>
      <w:r>
        <w:lastRenderedPageBreak/>
        <w:t>CORREO INSTITUCIONAL DOCENTE: Zulema.parada</w:t>
      </w:r>
      <w:r>
        <w:rPr>
          <w:rFonts w:ascii="Comic Sans MS" w:hAnsi="Comic Sans MS"/>
        </w:rPr>
        <w:t>@</w:t>
      </w:r>
      <w:r>
        <w:t>colegio-mineralelteniente.cl</w:t>
      </w:r>
    </w:p>
    <w:p w:rsidR="00DE4D81" w:rsidRDefault="00DE4D81" w:rsidP="00DE4D81">
      <w:pPr>
        <w:pStyle w:val="Textoindependiente"/>
        <w:spacing w:before="46"/>
        <w:ind w:left="0" w:right="1304"/>
      </w:pPr>
    </w:p>
    <w:p w:rsidR="00BD377C" w:rsidRDefault="00BD377C">
      <w:pPr>
        <w:spacing w:line="268" w:lineRule="exact"/>
      </w:pPr>
    </w:p>
    <w:p w:rsidR="00BD377C" w:rsidRDefault="00901065" w:rsidP="007074A3">
      <w:pPr>
        <w:pStyle w:val="Prrafodelista"/>
        <w:numPr>
          <w:ilvl w:val="0"/>
          <w:numId w:val="35"/>
        </w:numPr>
        <w:spacing w:line="268" w:lineRule="exact"/>
      </w:pPr>
      <w:r>
        <w:t>Realiza un resumen de al menos 10 líneas sobre el texto, debes considerar: la relación y coherencia entre párrafos, ortografía y redacción.</w:t>
      </w:r>
    </w:p>
    <w:p w:rsidR="00901065" w:rsidRDefault="00901065" w:rsidP="00901065">
      <w:pPr>
        <w:spacing w:line="268" w:lineRule="exact"/>
      </w:pPr>
    </w:p>
    <w:p w:rsidR="00901065" w:rsidRDefault="00901065" w:rsidP="00901065">
      <w:pPr>
        <w:spacing w:line="268" w:lineRule="exact"/>
      </w:pPr>
    </w:p>
    <w:p w:rsidR="00901065" w:rsidRDefault="00901065" w:rsidP="00901065">
      <w:pPr>
        <w:spacing w:line="268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678CD40" wp14:editId="5366DF4C">
                <wp:simplePos x="0" y="0"/>
                <wp:positionH relativeFrom="column">
                  <wp:posOffset>113805</wp:posOffset>
                </wp:positionH>
                <wp:positionV relativeFrom="paragraph">
                  <wp:posOffset>128938</wp:posOffset>
                </wp:positionV>
                <wp:extent cx="5421210" cy="2030681"/>
                <wp:effectExtent l="0" t="0" r="27305" b="2730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1210" cy="203068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065" w:rsidRDefault="009010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8CD40" id="_x0000_s1031" type="#_x0000_t202" style="position:absolute;margin-left:8.95pt;margin-top:10.15pt;width:426.85pt;height:159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8KsRQIAAMMEAAAOAAAAZHJzL2Uyb0RvYy54bWysVNuO0zAQfUfiHyy/06ShXZZo09XSBYS0&#10;XMTCB7i+NNY6nmC7Tbpfz9i5UEDaB8SLZWfmnDlzy9V13xhylM5rsBVdLnJKpOUgtN1X9Pu3dy8u&#10;KfGBWcEMWFnRk/T0evP82VXXlrKAGoyQjiCJ9WXXVrQOoS2zzPNaNswvoJUWjQpcwwI+3T4TjnXI&#10;3pisyPOLrAMnWgdceo9fbwcj3SR+pSQPn5XyMhBTUdQW0unSuYtntrli5d6xttZ8lMH+QUXDtMWg&#10;M9UtC4wcnP6LqtHcgQcVFhyaDJTSXKYcMJtl/kc29zVrZcoFi+PbuUz+/9HyT8cvjmhR0WJNiWUN&#10;9mh7YMIBEZIE2QcgRaxS1/oSne9bdA/9G+ix2ylj394Bf/DEwrZmdi9vnIOulkygymVEZmfQgcdH&#10;kl33EQRGY4cAiahXroklxKIQZMduneYOoQ7C8eN6VSyLJZo42or8ZX5xOcRg5QRvnQ/vJTQkXirq&#10;cAQSPTve+RDlsHJyidGMjWfU+9aKNA2BaTPc0TWaUwJR86g+nIwcoF+lwtqhrmIoRZxauTWOHBnO&#10;m3iYtBmLnhGitDEzaKzf7yATJtDoG2EyTfIMzJ+ONnuniGDDDGy0Bfc0WA3+U9ZDrrGDod/1aVDW&#10;0zjsQJywkQ6GrcK/AF5qcI+UdLhRFfU/DsxJSswHi8PwerlaxRVMj9X6VYEPd27ZnVuY5UhV0UDJ&#10;cN2GtLYxJws3ODRKp3ZGbYOSUTNuSuryuNVxFc/fyevXv2fzEwAA//8DAFBLAwQUAAYACAAAACEA&#10;TDggxeEAAAAJAQAADwAAAGRycy9kb3ducmV2LnhtbEyPQUsDMRSE74L/ITzBi9hk29LWdbOlFHoQ&#10;KsVaise3m7hZTF6WTdqu/fXGkx6HGWa+KZaDs+ys+9B6kpCNBDBNtVctNRIO75vHBbAQkRRaT1rC&#10;tw6wLG9vCsyVv9CbPu9jw1IJhRwlmBi7nPNQG+0wjHynKXmfvncYk+wbrnq8pHJn+ViIGXfYUlow&#10;2Om10fXX/uQk4M5Ubbi+2uv6g1abl+kWjw9bKe/vhtUzsKiH+BeGX/yEDmViqvyJVGA26flTSkoY&#10;iwmw5C/m2QxYJWEyFRnwsuD/H5Q/AAAA//8DAFBLAQItABQABgAIAAAAIQC2gziS/gAAAOEBAAAT&#10;AAAAAAAAAAAAAAAAAAAAAABbQ29udGVudF9UeXBlc10ueG1sUEsBAi0AFAAGAAgAAAAhADj9If/W&#10;AAAAlAEAAAsAAAAAAAAAAAAAAAAALwEAAF9yZWxzLy5yZWxzUEsBAi0AFAAGAAgAAAAhAN/HwqxF&#10;AgAAwwQAAA4AAAAAAAAAAAAAAAAALgIAAGRycy9lMm9Eb2MueG1sUEsBAi0AFAAGAAgAAAAhAEw4&#10;IMXhAAAACQEAAA8AAAAAAAAAAAAAAAAAnwQAAGRycy9kb3ducmV2LnhtbFBLBQYAAAAABAAEAPMA&#10;AACtBQAAAAA=&#10;" fillcolor="white [3201]" strokecolor="black [3200]" strokeweight="2pt">
                <v:textbox>
                  <w:txbxContent>
                    <w:p w:rsidR="00901065" w:rsidRDefault="00901065"/>
                  </w:txbxContent>
                </v:textbox>
              </v:shape>
            </w:pict>
          </mc:Fallback>
        </mc:AlternateContent>
      </w:r>
    </w:p>
    <w:p w:rsidR="00901065" w:rsidRDefault="00901065" w:rsidP="00901065">
      <w:pPr>
        <w:spacing w:line="268" w:lineRule="exact"/>
      </w:pPr>
    </w:p>
    <w:p w:rsidR="00901065" w:rsidRDefault="00901065" w:rsidP="00901065">
      <w:pPr>
        <w:spacing w:line="268" w:lineRule="exact"/>
      </w:pPr>
    </w:p>
    <w:p w:rsidR="00901065" w:rsidRDefault="00901065" w:rsidP="00901065">
      <w:pPr>
        <w:spacing w:line="268" w:lineRule="exact"/>
      </w:pPr>
    </w:p>
    <w:p w:rsidR="00901065" w:rsidRDefault="00901065" w:rsidP="00901065">
      <w:pPr>
        <w:spacing w:line="268" w:lineRule="exact"/>
      </w:pPr>
    </w:p>
    <w:p w:rsidR="00901065" w:rsidRDefault="00901065" w:rsidP="00901065">
      <w:pPr>
        <w:spacing w:line="268" w:lineRule="exact"/>
      </w:pPr>
    </w:p>
    <w:p w:rsidR="00901065" w:rsidRDefault="00901065" w:rsidP="00901065">
      <w:pPr>
        <w:spacing w:line="268" w:lineRule="exact"/>
      </w:pPr>
    </w:p>
    <w:p w:rsidR="00901065" w:rsidRDefault="00901065" w:rsidP="00901065">
      <w:pPr>
        <w:spacing w:line="268" w:lineRule="exact"/>
      </w:pPr>
    </w:p>
    <w:p w:rsidR="00901065" w:rsidRDefault="00901065" w:rsidP="00901065">
      <w:pPr>
        <w:spacing w:line="268" w:lineRule="exact"/>
      </w:pPr>
    </w:p>
    <w:p w:rsidR="00901065" w:rsidRDefault="00901065" w:rsidP="00901065">
      <w:pPr>
        <w:spacing w:line="268" w:lineRule="exact"/>
      </w:pPr>
    </w:p>
    <w:p w:rsidR="00901065" w:rsidRDefault="00901065" w:rsidP="00901065">
      <w:pPr>
        <w:spacing w:line="268" w:lineRule="exact"/>
      </w:pPr>
    </w:p>
    <w:p w:rsidR="00901065" w:rsidRDefault="00901065" w:rsidP="00901065">
      <w:pPr>
        <w:spacing w:line="268" w:lineRule="exact"/>
      </w:pPr>
    </w:p>
    <w:p w:rsidR="0062112A" w:rsidRDefault="0062112A">
      <w:pPr>
        <w:spacing w:line="268" w:lineRule="exact"/>
      </w:pPr>
    </w:p>
    <w:p w:rsidR="00901065" w:rsidRDefault="00901065">
      <w:pPr>
        <w:spacing w:line="268" w:lineRule="exact"/>
      </w:pPr>
    </w:p>
    <w:p w:rsidR="00901065" w:rsidRDefault="00901065">
      <w:pPr>
        <w:spacing w:line="268" w:lineRule="exact"/>
      </w:pPr>
    </w:p>
    <w:p w:rsidR="0062112A" w:rsidRDefault="00DE4D81">
      <w:pPr>
        <w:spacing w:line="268" w:lineRule="exact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1EF725" wp14:editId="75FC042E">
                <wp:simplePos x="0" y="0"/>
                <wp:positionH relativeFrom="column">
                  <wp:posOffset>1376944</wp:posOffset>
                </wp:positionH>
                <wp:positionV relativeFrom="paragraph">
                  <wp:posOffset>71656</wp:posOffset>
                </wp:positionV>
                <wp:extent cx="4162425" cy="400050"/>
                <wp:effectExtent l="0" t="0" r="28575" b="19050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D81" w:rsidRPr="005C32B6" w:rsidRDefault="00DE4D81" w:rsidP="00DE4D8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Con lo aprendido en esta guía, marca la respuesta correcta.</w:t>
                            </w:r>
                          </w:p>
                          <w:p w:rsidR="00DE4D81" w:rsidRPr="005C32B6" w:rsidRDefault="00DE4D81" w:rsidP="00DE4D8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EF725" id="16 Rectángulo redondeado" o:spid="_x0000_s1032" style="position:absolute;margin-left:108.4pt;margin-top:5.65pt;width:327.75pt;height:3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+zHgAIAADgFAAAOAAAAZHJzL2Uyb0RvYy54bWysVEtu2zAQ3RfoHQjuG33guK0ROTASpCgQ&#10;JEGSImuaIm2hFIcd0pbd2/QsvViGlKykqVdFNxRHM2++b3h2vmsN2yr0DdiKFyc5Z8pKqBu7qvi3&#10;x6sPnzjzQdhaGLCq4nvl+fn8/buzzs1UCWswtUJGTqyfda7i6xDcLMu8XKtW+BNwypJSA7YikIir&#10;rEbRkffWZGWeT7MOsHYIUnlPfy97JZ8n/1orGW619iowU3HKLaQT07mMZzY/E7MVCrdu5JCG+Ics&#10;WtFYCjq6uhRBsA02f7lqG4ngQYcTCW0GWjdSpRqomiJ/U83DWjiVaqHmeDe2yf8/t/Jme4esqWl2&#10;U86saGlGxZTdU+N+/7KrjQGGqgZbK1FD7Fbn/IxAD+4OB8nTNZa+09jGLxXFdqnD+7HDaheYpJ+T&#10;YlpOylPOJOkmeZ6fphFkL2iHPnxR0LJ4qTjCxtYxm9Rdsb32gcKS/cGOhJhSn0S6hb1RMQ9j75Wm&#10;0ihsmdCJVOrCINsKooOQUtlQxqLIX7KOMN0YMwKLY0ATigE02EaYSmQbgfkx4J8RR0SKCjaM4Lax&#10;gMcc1N/HyL39ofq+5lh+2C13aZ7Tw7SWUO9pxgg9+b2TVw319lr4cCeQ2E57QRscbunQBrqKw3Dj&#10;bA3489j/aE8kJC1nHW1Pxf2PjUDFmflqiZ6fi8kkrlsSJqcfSxLwtWb5WmM37QXQRAp6K5xM12gf&#10;zOGqEdonWvRFjEoqYSXFrrgMeBAuQr/V9FRItVgkM1oxJ8K1fXAyOo99jrR53D0JdAPBAlHzBg6b&#10;JmZvKNbbRqSFxSaAbhL/Yqf7vg4ToPVMNBqekrj/r+Vk9fLgzZ8BAAD//wMAUEsDBBQABgAIAAAA&#10;IQAbMivM3gAAAAkBAAAPAAAAZHJzL2Rvd25yZXYueG1sTI/BTsMwEETvSPyDtUjcqJ0UtVGIU1VI&#10;SK3gQumlNyde4oh4HcVuG/6e5QS3Wc1o5m21mf0gLjjFPpCGbKFAILXB9tRpOH68PBQgYjJkzRAI&#10;NXxjhE19e1OZ0oYrvePlkDrBJRRLo8GlNJZSxtahN3ERRiT2PsPkTeJz6qSdzJXL/SBzpVbSm554&#10;wZkRnx22X4ez17BtdjtXvFI+jKe3vTravbL9Sev7u3n7BCLhnP7C8IvP6FAzUxPOZKMYNOTZitET&#10;G9kSBAeKdc6i0bB+XIKsK/n/g/oHAAD//wMAUEsBAi0AFAAGAAgAAAAhALaDOJL+AAAA4QEAABMA&#10;AAAAAAAAAAAAAAAAAAAAAFtDb250ZW50X1R5cGVzXS54bWxQSwECLQAUAAYACAAAACEAOP0h/9YA&#10;AACUAQAACwAAAAAAAAAAAAAAAAAvAQAAX3JlbHMvLnJlbHNQSwECLQAUAAYACAAAACEAzTfsx4AC&#10;AAA4BQAADgAAAAAAAAAAAAAAAAAuAgAAZHJzL2Uyb0RvYy54bWxQSwECLQAUAAYACAAAACEAGzIr&#10;zN4AAAAJAQAADwAAAAAAAAAAAAAAAADaBAAAZHJzL2Rvd25yZXYueG1sUEsFBgAAAAAEAAQA8wAA&#10;AOUFAAAAAA==&#10;" fillcolor="white [3201]" strokecolor="#c0504d [3205]" strokeweight="2pt">
                <v:textbox>
                  <w:txbxContent>
                    <w:p w:rsidR="00DE4D81" w:rsidRPr="005C32B6" w:rsidRDefault="00DE4D81" w:rsidP="00DE4D8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Con lo aprendido en esta guía, marca la respuesta correcta.</w:t>
                      </w:r>
                    </w:p>
                    <w:p w:rsidR="00DE4D81" w:rsidRPr="005C32B6" w:rsidRDefault="00DE4D81" w:rsidP="00DE4D81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2112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6E5411" wp14:editId="5E9C0955">
                <wp:simplePos x="0" y="0"/>
                <wp:positionH relativeFrom="column">
                  <wp:posOffset>-37152</wp:posOffset>
                </wp:positionH>
                <wp:positionV relativeFrom="paragraph">
                  <wp:posOffset>28195</wp:posOffset>
                </wp:positionV>
                <wp:extent cx="1268986" cy="450376"/>
                <wp:effectExtent l="57150" t="38100" r="83820" b="102235"/>
                <wp:wrapNone/>
                <wp:docPr id="15" name="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986" cy="45037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12A" w:rsidRPr="002E09E2" w:rsidRDefault="0062112A" w:rsidP="006211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CIERRE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6E5411" id="15 Rectángulo redondeado" o:spid="_x0000_s1033" style="position:absolute;margin-left:-2.95pt;margin-top:2.2pt;width:99.9pt;height:35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yaeQIAADwFAAAOAAAAZHJzL2Uyb0RvYy54bWysVF9P2zAQf5+072D5faTp2gIVKapATJMQ&#10;IGDi2XXsNprj885uk+7b7LPsi+3spAExpE3TXuw73/+73/nsvK0N2yn0FdiC50cjzpSVUFZ2XfAv&#10;j1cfTjjzQdhSGLCq4Hvl+fni/buzxs3VGDZgSoWMnFg/b1zBNyG4eZZ5uVG18EfglCWhBqxFIBbX&#10;WYmiIe+1ycaj0SxrAEuHIJX39HrZCfki+ddayXCrtVeBmYJTbiGdmM5VPLPFmZivUbhNJfs0xD9k&#10;UYvKUtDB1aUIgm2x+s1VXUkEDzocSagz0LqSKtVA1eSjV9U8bIRTqRZqjndDm/z/cytvdnfIqpJm&#10;N+XMippmlE/ZPTXu5w+73hpgqEqwpRIlxG41zs/J6MHdYc95ImPprcY63lQUa1OH90OHVRuYpMd8&#10;PDs5PZlxJkk2mY4+Hs+i0+zZ2qEPnxTULBIFR9jaMmaTuit21z50+gc9Mo4pdUkkKuyNinkYe680&#10;lRbDJusEKnVhkO0EwUFIqWwY9/GTdjTTlTGD4fjPhr1+NFUJcIPxX0QdLFJksGEwrisL+Fb08mve&#10;p6w7/UMHurpjC0K7atNMj6NmfFlBuac5I3QL4J28qqi/18KHO4GEeNoN2uJwS4c20BQceoqzDeD3&#10;t96jPgGRpJw1tEEF99+2AhVn5rMliJ7mk0lcucRMpsdjYvClZPVSYrf1BdBUcvovnExk1A/mQGqE&#10;+omWfRmjkkhYSbELLgMemIvQbTZ9F1Itl0mN1syJcG0fnDzgIELnsX0S6HqQBYLnDRy2TcxfwazT&#10;jROysNwG0FXC4HNf+wnQiiYo999J/ANe8knr+dNb/AIAAP//AwBQSwMEFAAGAAgAAAAhAJor2arc&#10;AAAABwEAAA8AAABkcnMvZG93bnJldi54bWxMjk1PwzAQRO9I/Adrkbi1Tr+AhGwqQAIh9UTgADcn&#10;XpIo9jrEbpv+e9wTHEczevPy7WSNONDoO8cIi3kCgrh2uuMG4eP9eXYHwgfFWhnHhHAiD9vi8iJX&#10;mXZHfqNDGRoRIewzhdCGMGRS+rolq/zcDcSx+3ajVSHGsZF6VMcIt0Yuk+RGWtVxfGjVQE8t1X25&#10;twgv/nNId2b52JfN6WtBVV/9vPaI11fTwz2IQFP4G8NZP6pDEZ0qt2fthUGYbdK4RFivQZzrdBVz&#10;hXC7WYEscvnfv/gFAAD//wMAUEsBAi0AFAAGAAgAAAAhALaDOJL+AAAA4QEAABMAAAAAAAAAAAAA&#10;AAAAAAAAAFtDb250ZW50X1R5cGVzXS54bWxQSwECLQAUAAYACAAAACEAOP0h/9YAAACUAQAACwAA&#10;AAAAAAAAAAAAAAAvAQAAX3JlbHMvLnJlbHNQSwECLQAUAAYACAAAACEAY5XMmnkCAAA8BQAADgAA&#10;AAAAAAAAAAAAAAAuAgAAZHJzL2Uyb0RvYy54bWxQSwECLQAUAAYACAAAACEAmivZqtwAAAAHAQAA&#10;DwAAAAAAAAAAAAAAAADTBAAAZHJzL2Rvd25yZXYueG1sUEsFBgAAAAAEAAQA8wAAANwF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2112A" w:rsidRPr="002E09E2" w:rsidRDefault="0062112A" w:rsidP="006211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CIERRE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62112A" w:rsidRDefault="0062112A">
      <w:pPr>
        <w:spacing w:line="268" w:lineRule="exact"/>
      </w:pPr>
    </w:p>
    <w:p w:rsidR="0062112A" w:rsidRDefault="0062112A">
      <w:pPr>
        <w:spacing w:line="268" w:lineRule="exact"/>
      </w:pPr>
    </w:p>
    <w:p w:rsidR="0062112A" w:rsidRDefault="0062112A">
      <w:pPr>
        <w:spacing w:line="268" w:lineRule="exact"/>
      </w:pPr>
    </w:p>
    <w:p w:rsidR="0062112A" w:rsidRDefault="0062112A" w:rsidP="00DE4D81">
      <w:pPr>
        <w:spacing w:line="268" w:lineRule="exact"/>
      </w:pPr>
    </w:p>
    <w:p w:rsidR="00732CA0" w:rsidRDefault="00807722" w:rsidP="007074A3">
      <w:pPr>
        <w:pStyle w:val="Textoindependiente"/>
        <w:numPr>
          <w:ilvl w:val="0"/>
          <w:numId w:val="31"/>
        </w:numPr>
        <w:spacing w:before="46"/>
        <w:jc w:val="both"/>
      </w:pPr>
      <w:r>
        <w:t>¿A qué se refiere el emisor con “roca de la hermandad?</w:t>
      </w:r>
    </w:p>
    <w:p w:rsidR="00807722" w:rsidRDefault="00807722" w:rsidP="007074A3">
      <w:pPr>
        <w:pStyle w:val="Textoindependiente"/>
        <w:numPr>
          <w:ilvl w:val="0"/>
          <w:numId w:val="32"/>
        </w:numPr>
        <w:spacing w:before="46"/>
        <w:jc w:val="both"/>
      </w:pPr>
      <w:r>
        <w:t>La resistencia de la discriminación</w:t>
      </w:r>
    </w:p>
    <w:p w:rsidR="00807722" w:rsidRDefault="00807722" w:rsidP="007074A3">
      <w:pPr>
        <w:pStyle w:val="Textoindependiente"/>
        <w:numPr>
          <w:ilvl w:val="0"/>
          <w:numId w:val="32"/>
        </w:numPr>
        <w:spacing w:before="46"/>
        <w:jc w:val="both"/>
      </w:pPr>
      <w:r>
        <w:t>El espíritu de un  mundo nuevo</w:t>
      </w:r>
    </w:p>
    <w:p w:rsidR="00807722" w:rsidRDefault="00807722" w:rsidP="007074A3">
      <w:pPr>
        <w:pStyle w:val="Textoindependiente"/>
        <w:numPr>
          <w:ilvl w:val="0"/>
          <w:numId w:val="32"/>
        </w:numPr>
        <w:spacing w:before="46"/>
        <w:jc w:val="both"/>
      </w:pPr>
      <w:r>
        <w:t>El reglamento de una sociedad</w:t>
      </w:r>
    </w:p>
    <w:p w:rsidR="00807722" w:rsidRDefault="00807722" w:rsidP="007074A3">
      <w:pPr>
        <w:pStyle w:val="Textoindependiente"/>
        <w:numPr>
          <w:ilvl w:val="0"/>
          <w:numId w:val="32"/>
        </w:numPr>
        <w:spacing w:before="46"/>
        <w:jc w:val="both"/>
      </w:pPr>
      <w:r>
        <w:t>La solidez de las etnias unidas</w:t>
      </w:r>
    </w:p>
    <w:p w:rsidR="007074A3" w:rsidRDefault="007074A3" w:rsidP="007074A3">
      <w:pPr>
        <w:pStyle w:val="Textoindependiente"/>
        <w:spacing w:before="46"/>
        <w:jc w:val="both"/>
      </w:pPr>
    </w:p>
    <w:p w:rsidR="007074A3" w:rsidRDefault="007074A3" w:rsidP="007074A3">
      <w:pPr>
        <w:pStyle w:val="Textoindependiente"/>
        <w:numPr>
          <w:ilvl w:val="0"/>
          <w:numId w:val="31"/>
        </w:numPr>
        <w:spacing w:before="46"/>
        <w:jc w:val="both"/>
      </w:pPr>
      <w:r>
        <w:t>¿Cuál es el sueño del emisor?</w:t>
      </w:r>
    </w:p>
    <w:p w:rsidR="007074A3" w:rsidRDefault="007074A3" w:rsidP="007074A3">
      <w:pPr>
        <w:pStyle w:val="Textoindependiente"/>
        <w:numPr>
          <w:ilvl w:val="0"/>
          <w:numId w:val="33"/>
        </w:numPr>
        <w:spacing w:before="46"/>
        <w:jc w:val="both"/>
      </w:pPr>
      <w:r>
        <w:t>Que todas las personas tengan la posibilidad de recorrer el mundo</w:t>
      </w:r>
    </w:p>
    <w:p w:rsidR="007074A3" w:rsidRDefault="007074A3" w:rsidP="007074A3">
      <w:pPr>
        <w:pStyle w:val="Textoindependiente"/>
        <w:numPr>
          <w:ilvl w:val="0"/>
          <w:numId w:val="33"/>
        </w:numPr>
        <w:spacing w:before="46"/>
        <w:jc w:val="both"/>
      </w:pPr>
      <w:r>
        <w:t>Que todas las personas gocen de los mismos derechos y libertades.</w:t>
      </w:r>
    </w:p>
    <w:p w:rsidR="007074A3" w:rsidRDefault="007074A3" w:rsidP="007074A3">
      <w:pPr>
        <w:pStyle w:val="Textoindependiente"/>
        <w:numPr>
          <w:ilvl w:val="0"/>
          <w:numId w:val="33"/>
        </w:numPr>
        <w:spacing w:before="46"/>
        <w:jc w:val="both"/>
      </w:pPr>
      <w:r>
        <w:t>Que todas las personas reciban la bendición y fraternidad de Dios.</w:t>
      </w:r>
    </w:p>
    <w:p w:rsidR="007074A3" w:rsidRDefault="007074A3" w:rsidP="007074A3">
      <w:pPr>
        <w:pStyle w:val="Textoindependiente"/>
        <w:numPr>
          <w:ilvl w:val="0"/>
          <w:numId w:val="33"/>
        </w:numPr>
        <w:spacing w:before="46"/>
        <w:jc w:val="both"/>
      </w:pPr>
      <w:r>
        <w:t>Que todas las personas puedan observar la naturaleza libremente.</w:t>
      </w:r>
    </w:p>
    <w:p w:rsidR="007074A3" w:rsidRDefault="007074A3" w:rsidP="007074A3">
      <w:pPr>
        <w:pStyle w:val="Textoindependiente"/>
        <w:spacing w:before="46"/>
        <w:jc w:val="both"/>
      </w:pPr>
    </w:p>
    <w:p w:rsidR="007074A3" w:rsidRDefault="007074A3" w:rsidP="007074A3">
      <w:pPr>
        <w:pStyle w:val="Textoindependiente"/>
        <w:numPr>
          <w:ilvl w:val="0"/>
          <w:numId w:val="31"/>
        </w:numPr>
        <w:spacing w:before="46"/>
        <w:jc w:val="both"/>
      </w:pPr>
      <w:r>
        <w:t>¿Qué se producirá en su país, si el sueño se cumple?</w:t>
      </w:r>
    </w:p>
    <w:p w:rsidR="007074A3" w:rsidRDefault="007074A3" w:rsidP="007074A3">
      <w:pPr>
        <w:pStyle w:val="Textoindependiente"/>
        <w:numPr>
          <w:ilvl w:val="0"/>
          <w:numId w:val="34"/>
        </w:numPr>
        <w:spacing w:before="46"/>
        <w:jc w:val="both"/>
      </w:pPr>
      <w:r>
        <w:t>Habrá más cambios</w:t>
      </w:r>
    </w:p>
    <w:p w:rsidR="007074A3" w:rsidRDefault="007074A3" w:rsidP="007074A3">
      <w:pPr>
        <w:pStyle w:val="Textoindependiente"/>
        <w:numPr>
          <w:ilvl w:val="0"/>
          <w:numId w:val="34"/>
        </w:numPr>
        <w:spacing w:before="46"/>
        <w:jc w:val="both"/>
      </w:pPr>
      <w:r>
        <w:t>Podrán luchar juntos</w:t>
      </w:r>
    </w:p>
    <w:p w:rsidR="007074A3" w:rsidRDefault="007074A3" w:rsidP="007074A3">
      <w:pPr>
        <w:pStyle w:val="Textoindependiente"/>
        <w:numPr>
          <w:ilvl w:val="0"/>
          <w:numId w:val="34"/>
        </w:numPr>
        <w:spacing w:before="46"/>
        <w:jc w:val="both"/>
      </w:pPr>
      <w:r>
        <w:t>Podrán trabajar unidos</w:t>
      </w:r>
    </w:p>
    <w:p w:rsidR="007074A3" w:rsidRPr="00DC67C2" w:rsidRDefault="007074A3" w:rsidP="007074A3">
      <w:pPr>
        <w:pStyle w:val="Textoindependiente"/>
        <w:numPr>
          <w:ilvl w:val="0"/>
          <w:numId w:val="34"/>
        </w:numPr>
        <w:spacing w:before="46"/>
        <w:jc w:val="both"/>
      </w:pPr>
      <w:r>
        <w:t>Habrá mayor unidad.</w:t>
      </w:r>
    </w:p>
    <w:sectPr w:rsidR="007074A3" w:rsidRPr="00DC67C2">
      <w:headerReference w:type="default" r:id="rId12"/>
      <w:pgSz w:w="12240" w:h="15840"/>
      <w:pgMar w:top="1460" w:right="1560" w:bottom="280" w:left="1560" w:header="1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5C99" w:rsidRDefault="00F95C99">
      <w:r>
        <w:separator/>
      </w:r>
    </w:p>
  </w:endnote>
  <w:endnote w:type="continuationSeparator" w:id="0">
    <w:p w:rsidR="00F95C99" w:rsidRDefault="00F95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5C99" w:rsidRDefault="00F95C99">
      <w:r>
        <w:separator/>
      </w:r>
    </w:p>
  </w:footnote>
  <w:footnote w:type="continuationSeparator" w:id="0">
    <w:p w:rsidR="00F95C99" w:rsidRDefault="00F95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255C" w:rsidRDefault="000569C6">
    <w:pPr>
      <w:pStyle w:val="Textoindependiente"/>
      <w:spacing w:line="14" w:lineRule="auto"/>
      <w:ind w:left="0"/>
      <w:rPr>
        <w:sz w:val="20"/>
      </w:rPr>
    </w:pPr>
    <w:r>
      <w:rPr>
        <w:noProof/>
        <w:lang w:bidi="ar-SA"/>
      </w:rPr>
      <w:drawing>
        <wp:anchor distT="0" distB="0" distL="0" distR="0" simplePos="0" relativeHeight="251657216" behindDoc="1" locked="0" layoutInCell="1" allowOverlap="1" wp14:anchorId="73EC2213" wp14:editId="44E42DEF">
          <wp:simplePos x="0" y="0"/>
          <wp:positionH relativeFrom="page">
            <wp:posOffset>6118908</wp:posOffset>
          </wp:positionH>
          <wp:positionV relativeFrom="page">
            <wp:posOffset>116935</wp:posOffset>
          </wp:positionV>
          <wp:extent cx="553915" cy="687732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3915" cy="6877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7958"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0C30D8F" wp14:editId="55EBD15C">
              <wp:simplePos x="0" y="0"/>
              <wp:positionH relativeFrom="page">
                <wp:posOffset>1196340</wp:posOffset>
              </wp:positionH>
              <wp:positionV relativeFrom="page">
                <wp:posOffset>464185</wp:posOffset>
              </wp:positionV>
              <wp:extent cx="4244975" cy="16573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49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255C" w:rsidRDefault="000569C6">
                          <w:pPr>
                            <w:pStyle w:val="Textoindependiente"/>
                            <w:spacing w:line="245" w:lineRule="exact"/>
                            <w:ind w:left="20"/>
                          </w:pPr>
                          <w:r>
                            <w:t>UNIDAD TECNICO PEDAGOGICO 2020 –APRENDIENDO EN LINEA MINERAL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C30D8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94.2pt;margin-top:36.55pt;width:334.25pt;height:13.0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XNorQIAAKkFAAAOAAAAZHJzL2Uyb0RvYy54bWysVG1vmzAQ/j5p/8Hyd8pLTRJQSdWGME3q&#10;XqR2P8ABE6yBzWwnpJv233c2IU1bTZq28cE62+fn7rl7uKvrQ9eiPVOaS5Hh8CLAiIlSVlxsM/zl&#10;ofAWGGlDRUVbKViGH5nG18u3b66GPmWRbGRbMYUAROh06DPcGNOnvq/LhnVUX8ieCbispeqoga3a&#10;+pWiA6B3rR8FwcwfpKp6JUumNZzm4yVeOvy6ZqX5VNeaGdRmGHIzblVu3djVX17RdKto3/DymAb9&#10;iyw6ygUEPUHl1FC0U/wVVMdLJbWszUUpO1/WNS+Z4wBswuAFm/uG9sxxgeLo/lQm/f9gy4/7zwrx&#10;KsOXGAnaQYse2MGgW3lAoa3O0OsUnO57cDMHOIYuO6a6v5PlV42EXDVUbNmNUnJoGK0gO/fSP3s6&#10;4mgLshk+yArC0J2RDuhQq86WDoqBAB269HjqjE2lhEMSEZLMY4xKuAtn8fwytsn5NJ1e90qbd0x2&#10;yBoZVtB5h073d9qMrpOLDSZkwdvWdb8Vzw4AczyB2PDU3tksXDN/JEGyXqwXxCPRbO2RIM+9m2JF&#10;vFkRzuP8Ml+t8vCnjRuStOFVxYQNMwkrJH/WuKPER0mcpKVlyysLZ1PSartZtQrtKQi7cN+xIGdu&#10;/vM0XL2AywtKYUSC2yjxitli7pGCxF4yDxZeECa3ySwgCcmL55TuuGD/TgkNGU7iKB7F9Ftugfte&#10;c6Npxw2MjpZ3GV6cnGhqJbgWlWutobwd7bNS2PSfSgHtnhrtBGs1OqrVHDYHQLEq3sjqEaSrJCgL&#10;9AnzDoxGqu8YDTA7Mqy/7ahiGLXvBcjfDprJUJOxmQwqSniaYYPRaK7MOJB2veLbBpDHH0zIG/hF&#10;au7U+5QFpG43MA8ciePssgPnfO+8nibs8hcAAAD//wMAUEsDBBQABgAIAAAAIQDBY4zn3wAAAAkB&#10;AAAPAAAAZHJzL2Rvd25yZXYueG1sTI9BT4NAEIXvJv6HzZh4s0urIlCWpjF6MjFSPPS4sFMgZWeR&#10;3bb47x1PenyZL+99k29mO4gzTr53pGC5iEAgNc701Cr4rF7vEhA+aDJ6cIQKvtHDpri+ynVm3IVK&#10;PO9CK7iEfKYVdCGMmZS+6dBqv3AjEt8ObrI6cJxaaSZ94XI7yFUUxdLqnnih0yM+d9gcdyerYLun&#10;8qX/eq8/ykPZV1Ua0Vt8VOr2Zt6uQQScwx8Mv/qsDgU71e5ExouBc5I8MKrg6X4JgoHkMU5B1ArS&#10;dAWyyOX/D4ofAAAA//8DAFBLAQItABQABgAIAAAAIQC2gziS/gAAAOEBAAATAAAAAAAAAAAAAAAA&#10;AAAAAABbQ29udGVudF9UeXBlc10ueG1sUEsBAi0AFAAGAAgAAAAhADj9If/WAAAAlAEAAAsAAAAA&#10;AAAAAAAAAAAALwEAAF9yZWxzLy5yZWxzUEsBAi0AFAAGAAgAAAAhAPoBc2itAgAAqQUAAA4AAAAA&#10;AAAAAAAAAAAALgIAAGRycy9lMm9Eb2MueG1sUEsBAi0AFAAGAAgAAAAhAMFjjOffAAAACQEAAA8A&#10;AAAAAAAAAAAAAAAABwUAAGRycy9kb3ducmV2LnhtbFBLBQYAAAAABAAEAPMAAAATBgAAAAA=&#10;" filled="f" stroked="f">
              <v:textbox inset="0,0,0,0">
                <w:txbxContent>
                  <w:p w:rsidR="0028255C" w:rsidRDefault="000569C6">
                    <w:pPr>
                      <w:pStyle w:val="Textoindependiente"/>
                      <w:spacing w:line="245" w:lineRule="exact"/>
                      <w:ind w:left="20"/>
                    </w:pPr>
                    <w:r>
                      <w:t>UNIDAD TECNICO PEDAGOGICO 2020 –APRENDIENDO EN LINEA MINERAL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75pt;height:10.75pt" o:bullet="t">
        <v:imagedata r:id="rId1" o:title="msoC0D7"/>
      </v:shape>
    </w:pict>
  </w:numPicBullet>
  <w:abstractNum w:abstractNumId="0" w15:restartNumberingAfterBreak="0">
    <w:nsid w:val="00DF1A79"/>
    <w:multiLevelType w:val="hybridMultilevel"/>
    <w:tmpl w:val="8E943214"/>
    <w:lvl w:ilvl="0" w:tplc="EE4EE83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BE55FF"/>
    <w:multiLevelType w:val="hybridMultilevel"/>
    <w:tmpl w:val="64FA3958"/>
    <w:lvl w:ilvl="0" w:tplc="8F94A3EA">
      <w:numFmt w:val="bullet"/>
      <w:lvlText w:val=""/>
      <w:lvlJc w:val="left"/>
      <w:pPr>
        <w:ind w:left="360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s-ES" w:bidi="es-ES"/>
      </w:rPr>
    </w:lvl>
    <w:lvl w:ilvl="1" w:tplc="D6EA8962">
      <w:numFmt w:val="bullet"/>
      <w:lvlText w:val="•"/>
      <w:lvlJc w:val="left"/>
      <w:pPr>
        <w:ind w:left="1362" w:hanging="360"/>
      </w:pPr>
      <w:rPr>
        <w:rFonts w:hint="default"/>
        <w:lang w:val="es-ES" w:eastAsia="es-ES" w:bidi="es-ES"/>
      </w:rPr>
    </w:lvl>
    <w:lvl w:ilvl="2" w:tplc="0A7C80DE">
      <w:numFmt w:val="bullet"/>
      <w:lvlText w:val="•"/>
      <w:lvlJc w:val="left"/>
      <w:pPr>
        <w:ind w:left="2224" w:hanging="360"/>
      </w:pPr>
      <w:rPr>
        <w:rFonts w:hint="default"/>
        <w:lang w:val="es-ES" w:eastAsia="es-ES" w:bidi="es-ES"/>
      </w:rPr>
    </w:lvl>
    <w:lvl w:ilvl="3" w:tplc="44E8E0D0">
      <w:numFmt w:val="bullet"/>
      <w:lvlText w:val="•"/>
      <w:lvlJc w:val="left"/>
      <w:pPr>
        <w:ind w:left="3086" w:hanging="360"/>
      </w:pPr>
      <w:rPr>
        <w:rFonts w:hint="default"/>
        <w:lang w:val="es-ES" w:eastAsia="es-ES" w:bidi="es-ES"/>
      </w:rPr>
    </w:lvl>
    <w:lvl w:ilvl="4" w:tplc="3AF06292">
      <w:numFmt w:val="bullet"/>
      <w:lvlText w:val="•"/>
      <w:lvlJc w:val="left"/>
      <w:pPr>
        <w:ind w:left="3948" w:hanging="360"/>
      </w:pPr>
      <w:rPr>
        <w:rFonts w:hint="default"/>
        <w:lang w:val="es-ES" w:eastAsia="es-ES" w:bidi="es-ES"/>
      </w:rPr>
    </w:lvl>
    <w:lvl w:ilvl="5" w:tplc="0CC07AEC">
      <w:numFmt w:val="bullet"/>
      <w:lvlText w:val="•"/>
      <w:lvlJc w:val="left"/>
      <w:pPr>
        <w:ind w:left="4810" w:hanging="360"/>
      </w:pPr>
      <w:rPr>
        <w:rFonts w:hint="default"/>
        <w:lang w:val="es-ES" w:eastAsia="es-ES" w:bidi="es-ES"/>
      </w:rPr>
    </w:lvl>
    <w:lvl w:ilvl="6" w:tplc="2D043D2A">
      <w:numFmt w:val="bullet"/>
      <w:lvlText w:val="•"/>
      <w:lvlJc w:val="left"/>
      <w:pPr>
        <w:ind w:left="5672" w:hanging="360"/>
      </w:pPr>
      <w:rPr>
        <w:rFonts w:hint="default"/>
        <w:lang w:val="es-ES" w:eastAsia="es-ES" w:bidi="es-ES"/>
      </w:rPr>
    </w:lvl>
    <w:lvl w:ilvl="7" w:tplc="CF3E2EF0">
      <w:numFmt w:val="bullet"/>
      <w:lvlText w:val="•"/>
      <w:lvlJc w:val="left"/>
      <w:pPr>
        <w:ind w:left="6534" w:hanging="360"/>
      </w:pPr>
      <w:rPr>
        <w:rFonts w:hint="default"/>
        <w:lang w:val="es-ES" w:eastAsia="es-ES" w:bidi="es-ES"/>
      </w:rPr>
    </w:lvl>
    <w:lvl w:ilvl="8" w:tplc="331292C6">
      <w:numFmt w:val="bullet"/>
      <w:lvlText w:val="•"/>
      <w:lvlJc w:val="left"/>
      <w:pPr>
        <w:ind w:left="7396" w:hanging="360"/>
      </w:pPr>
      <w:rPr>
        <w:rFonts w:hint="default"/>
        <w:lang w:val="es-ES" w:eastAsia="es-ES" w:bidi="es-ES"/>
      </w:rPr>
    </w:lvl>
  </w:abstractNum>
  <w:abstractNum w:abstractNumId="2" w15:restartNumberingAfterBreak="0">
    <w:nsid w:val="089E340B"/>
    <w:multiLevelType w:val="hybridMultilevel"/>
    <w:tmpl w:val="8B3E4156"/>
    <w:lvl w:ilvl="0" w:tplc="0C0A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E7C4C35"/>
    <w:multiLevelType w:val="hybridMultilevel"/>
    <w:tmpl w:val="9EE6884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51C0E"/>
    <w:multiLevelType w:val="hybridMultilevel"/>
    <w:tmpl w:val="DCB2366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510B3"/>
    <w:multiLevelType w:val="hybridMultilevel"/>
    <w:tmpl w:val="2F5EB8DE"/>
    <w:lvl w:ilvl="0" w:tplc="C9042ECC">
      <w:start w:val="1"/>
      <w:numFmt w:val="bullet"/>
      <w:lvlText w:val="@"/>
      <w:lvlJc w:val="left"/>
      <w:pPr>
        <w:ind w:left="862" w:hanging="360"/>
      </w:pPr>
      <w:rPr>
        <w:rFonts w:ascii="Comic Sans MS" w:hAnsi="Comic Sans MS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1EF012E6"/>
    <w:multiLevelType w:val="hybridMultilevel"/>
    <w:tmpl w:val="E568806A"/>
    <w:lvl w:ilvl="0" w:tplc="ABB25D2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925F13"/>
    <w:multiLevelType w:val="hybridMultilevel"/>
    <w:tmpl w:val="9804496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2C7C74"/>
    <w:multiLevelType w:val="hybridMultilevel"/>
    <w:tmpl w:val="575823DA"/>
    <w:lvl w:ilvl="0" w:tplc="8716E3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A9C6BBA"/>
    <w:multiLevelType w:val="hybridMultilevel"/>
    <w:tmpl w:val="23C4838A"/>
    <w:lvl w:ilvl="0" w:tplc="297E4F1A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F1BDF"/>
    <w:multiLevelType w:val="hybridMultilevel"/>
    <w:tmpl w:val="DD8A88E8"/>
    <w:lvl w:ilvl="0" w:tplc="0C0A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2CF20079"/>
    <w:multiLevelType w:val="hybridMultilevel"/>
    <w:tmpl w:val="4C1C213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5078B"/>
    <w:multiLevelType w:val="hybridMultilevel"/>
    <w:tmpl w:val="F2D0AB8E"/>
    <w:lvl w:ilvl="0" w:tplc="B09E25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885A96"/>
    <w:multiLevelType w:val="hybridMultilevel"/>
    <w:tmpl w:val="11F4FE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B44474"/>
    <w:multiLevelType w:val="hybridMultilevel"/>
    <w:tmpl w:val="AE9ADF32"/>
    <w:lvl w:ilvl="0" w:tplc="F8102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1D85B60"/>
    <w:multiLevelType w:val="hybridMultilevel"/>
    <w:tmpl w:val="A426C2E4"/>
    <w:lvl w:ilvl="0" w:tplc="ADC4AF82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0945D4"/>
    <w:multiLevelType w:val="hybridMultilevel"/>
    <w:tmpl w:val="117AE390"/>
    <w:lvl w:ilvl="0" w:tplc="EE6E92E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38B14BD"/>
    <w:multiLevelType w:val="hybridMultilevel"/>
    <w:tmpl w:val="3880FE0E"/>
    <w:lvl w:ilvl="0" w:tplc="252EB018">
      <w:numFmt w:val="bullet"/>
      <w:lvlText w:val="-"/>
      <w:lvlJc w:val="left"/>
      <w:pPr>
        <w:ind w:left="481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2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41" w:hanging="360"/>
      </w:pPr>
      <w:rPr>
        <w:rFonts w:ascii="Wingdings" w:hAnsi="Wingdings" w:hint="default"/>
      </w:rPr>
    </w:lvl>
  </w:abstractNum>
  <w:abstractNum w:abstractNumId="18" w15:restartNumberingAfterBreak="0">
    <w:nsid w:val="3615009D"/>
    <w:multiLevelType w:val="hybridMultilevel"/>
    <w:tmpl w:val="AEFA521C"/>
    <w:lvl w:ilvl="0" w:tplc="B526FF0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23100E9"/>
    <w:multiLevelType w:val="hybridMultilevel"/>
    <w:tmpl w:val="A72A9C0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D6493C"/>
    <w:multiLevelType w:val="hybridMultilevel"/>
    <w:tmpl w:val="12E67442"/>
    <w:lvl w:ilvl="0" w:tplc="545807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8BA5AC9"/>
    <w:multiLevelType w:val="hybridMultilevel"/>
    <w:tmpl w:val="F55C6466"/>
    <w:lvl w:ilvl="0" w:tplc="0C0A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4A21115E"/>
    <w:multiLevelType w:val="hybridMultilevel"/>
    <w:tmpl w:val="F0E8BAF8"/>
    <w:lvl w:ilvl="0" w:tplc="C9042ECC">
      <w:start w:val="1"/>
      <w:numFmt w:val="bullet"/>
      <w:lvlText w:val="@"/>
      <w:lvlJc w:val="left"/>
      <w:pPr>
        <w:ind w:left="862" w:hanging="360"/>
      </w:pPr>
      <w:rPr>
        <w:rFonts w:ascii="Comic Sans MS" w:hAnsi="Comic Sans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226E37"/>
    <w:multiLevelType w:val="hybridMultilevel"/>
    <w:tmpl w:val="06D8FA8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667997"/>
    <w:multiLevelType w:val="hybridMultilevel"/>
    <w:tmpl w:val="94340556"/>
    <w:lvl w:ilvl="0" w:tplc="F8E06F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E579E2"/>
    <w:multiLevelType w:val="hybridMultilevel"/>
    <w:tmpl w:val="F036CE80"/>
    <w:lvl w:ilvl="0" w:tplc="0C0A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5D012C95"/>
    <w:multiLevelType w:val="hybridMultilevel"/>
    <w:tmpl w:val="373EA2BA"/>
    <w:lvl w:ilvl="0" w:tplc="C9042ECC">
      <w:start w:val="1"/>
      <w:numFmt w:val="bullet"/>
      <w:lvlText w:val="@"/>
      <w:lvlJc w:val="left"/>
      <w:pPr>
        <w:ind w:left="720" w:hanging="360"/>
      </w:pPr>
      <w:rPr>
        <w:rFonts w:ascii="Comic Sans MS" w:hAnsi="Comic Sans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D27557"/>
    <w:multiLevelType w:val="hybridMultilevel"/>
    <w:tmpl w:val="55D42E5E"/>
    <w:lvl w:ilvl="0" w:tplc="1F86E1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00B54D2"/>
    <w:multiLevelType w:val="hybridMultilevel"/>
    <w:tmpl w:val="7C4CFDE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3B18C3"/>
    <w:multiLevelType w:val="hybridMultilevel"/>
    <w:tmpl w:val="3DD0A13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316D82"/>
    <w:multiLevelType w:val="hybridMultilevel"/>
    <w:tmpl w:val="AD0298A6"/>
    <w:lvl w:ilvl="0" w:tplc="E34A464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98A126E"/>
    <w:multiLevelType w:val="hybridMultilevel"/>
    <w:tmpl w:val="7156593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1218EB"/>
    <w:multiLevelType w:val="hybridMultilevel"/>
    <w:tmpl w:val="3CE4650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3C3FCC"/>
    <w:multiLevelType w:val="hybridMultilevel"/>
    <w:tmpl w:val="E9725FA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4350A9"/>
    <w:multiLevelType w:val="hybridMultilevel"/>
    <w:tmpl w:val="B718BE2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7"/>
  </w:num>
  <w:num w:numId="3">
    <w:abstractNumId w:val="9"/>
  </w:num>
  <w:num w:numId="4">
    <w:abstractNumId w:val="25"/>
  </w:num>
  <w:num w:numId="5">
    <w:abstractNumId w:val="10"/>
  </w:num>
  <w:num w:numId="6">
    <w:abstractNumId w:val="2"/>
  </w:num>
  <w:num w:numId="7">
    <w:abstractNumId w:val="21"/>
  </w:num>
  <w:num w:numId="8">
    <w:abstractNumId w:val="15"/>
  </w:num>
  <w:num w:numId="9">
    <w:abstractNumId w:val="29"/>
  </w:num>
  <w:num w:numId="10">
    <w:abstractNumId w:val="22"/>
  </w:num>
  <w:num w:numId="11">
    <w:abstractNumId w:val="5"/>
  </w:num>
  <w:num w:numId="12">
    <w:abstractNumId w:val="13"/>
  </w:num>
  <w:num w:numId="13">
    <w:abstractNumId w:val="20"/>
  </w:num>
  <w:num w:numId="14">
    <w:abstractNumId w:val="8"/>
  </w:num>
  <w:num w:numId="15">
    <w:abstractNumId w:val="16"/>
  </w:num>
  <w:num w:numId="16">
    <w:abstractNumId w:val="7"/>
  </w:num>
  <w:num w:numId="17">
    <w:abstractNumId w:val="34"/>
  </w:num>
  <w:num w:numId="18">
    <w:abstractNumId w:val="12"/>
  </w:num>
  <w:num w:numId="19">
    <w:abstractNumId w:val="31"/>
  </w:num>
  <w:num w:numId="20">
    <w:abstractNumId w:val="28"/>
  </w:num>
  <w:num w:numId="21">
    <w:abstractNumId w:val="3"/>
  </w:num>
  <w:num w:numId="22">
    <w:abstractNumId w:val="23"/>
  </w:num>
  <w:num w:numId="23">
    <w:abstractNumId w:val="32"/>
  </w:num>
  <w:num w:numId="24">
    <w:abstractNumId w:val="26"/>
  </w:num>
  <w:num w:numId="25">
    <w:abstractNumId w:val="33"/>
  </w:num>
  <w:num w:numId="26">
    <w:abstractNumId w:val="19"/>
  </w:num>
  <w:num w:numId="27">
    <w:abstractNumId w:val="11"/>
  </w:num>
  <w:num w:numId="28">
    <w:abstractNumId w:val="24"/>
  </w:num>
  <w:num w:numId="29">
    <w:abstractNumId w:val="6"/>
  </w:num>
  <w:num w:numId="30">
    <w:abstractNumId w:val="4"/>
  </w:num>
  <w:num w:numId="31">
    <w:abstractNumId w:val="14"/>
  </w:num>
  <w:num w:numId="32">
    <w:abstractNumId w:val="18"/>
  </w:num>
  <w:num w:numId="33">
    <w:abstractNumId w:val="27"/>
  </w:num>
  <w:num w:numId="34">
    <w:abstractNumId w:val="0"/>
  </w:num>
  <w:num w:numId="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55C"/>
    <w:rsid w:val="00033B66"/>
    <w:rsid w:val="000569C6"/>
    <w:rsid w:val="000722B7"/>
    <w:rsid w:val="000C071A"/>
    <w:rsid w:val="00106449"/>
    <w:rsid w:val="00131188"/>
    <w:rsid w:val="001406F8"/>
    <w:rsid w:val="001527FD"/>
    <w:rsid w:val="001545B9"/>
    <w:rsid w:val="00171A40"/>
    <w:rsid w:val="00181849"/>
    <w:rsid w:val="001A5E30"/>
    <w:rsid w:val="001D3719"/>
    <w:rsid w:val="00201BD0"/>
    <w:rsid w:val="00223B56"/>
    <w:rsid w:val="00252AB1"/>
    <w:rsid w:val="002661F4"/>
    <w:rsid w:val="0028255C"/>
    <w:rsid w:val="002B42C1"/>
    <w:rsid w:val="002D31A2"/>
    <w:rsid w:val="002E09E2"/>
    <w:rsid w:val="00322EB2"/>
    <w:rsid w:val="00331477"/>
    <w:rsid w:val="00342193"/>
    <w:rsid w:val="003429EC"/>
    <w:rsid w:val="00363959"/>
    <w:rsid w:val="003B624C"/>
    <w:rsid w:val="003C0A14"/>
    <w:rsid w:val="003C25A8"/>
    <w:rsid w:val="004302B6"/>
    <w:rsid w:val="0048688D"/>
    <w:rsid w:val="00492BA5"/>
    <w:rsid w:val="004A56F2"/>
    <w:rsid w:val="004C74F7"/>
    <w:rsid w:val="004D3854"/>
    <w:rsid w:val="005120C0"/>
    <w:rsid w:val="00516FC9"/>
    <w:rsid w:val="00516FD4"/>
    <w:rsid w:val="005421A3"/>
    <w:rsid w:val="00574260"/>
    <w:rsid w:val="00581558"/>
    <w:rsid w:val="005838D4"/>
    <w:rsid w:val="00597958"/>
    <w:rsid w:val="005B7654"/>
    <w:rsid w:val="005C1D52"/>
    <w:rsid w:val="005C32B6"/>
    <w:rsid w:val="00616C7D"/>
    <w:rsid w:val="0062112A"/>
    <w:rsid w:val="0064659D"/>
    <w:rsid w:val="00684A0E"/>
    <w:rsid w:val="006E188F"/>
    <w:rsid w:val="006F506F"/>
    <w:rsid w:val="00705C94"/>
    <w:rsid w:val="007074A3"/>
    <w:rsid w:val="00732CA0"/>
    <w:rsid w:val="00735702"/>
    <w:rsid w:val="00757C0A"/>
    <w:rsid w:val="007F0DAE"/>
    <w:rsid w:val="0080056D"/>
    <w:rsid w:val="00807722"/>
    <w:rsid w:val="008332E0"/>
    <w:rsid w:val="008457FF"/>
    <w:rsid w:val="00862CA9"/>
    <w:rsid w:val="00872A7E"/>
    <w:rsid w:val="008869B6"/>
    <w:rsid w:val="00890EAD"/>
    <w:rsid w:val="008925B2"/>
    <w:rsid w:val="00894B8E"/>
    <w:rsid w:val="008B1575"/>
    <w:rsid w:val="008C3945"/>
    <w:rsid w:val="008E79AF"/>
    <w:rsid w:val="00900BAE"/>
    <w:rsid w:val="00901065"/>
    <w:rsid w:val="00915AAD"/>
    <w:rsid w:val="009205FD"/>
    <w:rsid w:val="00934AB3"/>
    <w:rsid w:val="0097652D"/>
    <w:rsid w:val="009C1B7A"/>
    <w:rsid w:val="009D4F29"/>
    <w:rsid w:val="009D7304"/>
    <w:rsid w:val="00A4107C"/>
    <w:rsid w:val="00A53184"/>
    <w:rsid w:val="00A5464D"/>
    <w:rsid w:val="00A60ABA"/>
    <w:rsid w:val="00A611DB"/>
    <w:rsid w:val="00AF187E"/>
    <w:rsid w:val="00AF7216"/>
    <w:rsid w:val="00B25092"/>
    <w:rsid w:val="00B2699C"/>
    <w:rsid w:val="00B351F0"/>
    <w:rsid w:val="00BD21E9"/>
    <w:rsid w:val="00BD377C"/>
    <w:rsid w:val="00BD7061"/>
    <w:rsid w:val="00BE71F9"/>
    <w:rsid w:val="00C14783"/>
    <w:rsid w:val="00C44364"/>
    <w:rsid w:val="00C5474A"/>
    <w:rsid w:val="00C669B0"/>
    <w:rsid w:val="00C976B2"/>
    <w:rsid w:val="00CB17A3"/>
    <w:rsid w:val="00CC3203"/>
    <w:rsid w:val="00CD70D1"/>
    <w:rsid w:val="00CE5875"/>
    <w:rsid w:val="00CE7BFB"/>
    <w:rsid w:val="00CF6045"/>
    <w:rsid w:val="00D34080"/>
    <w:rsid w:val="00D55D4A"/>
    <w:rsid w:val="00D955D6"/>
    <w:rsid w:val="00DB2157"/>
    <w:rsid w:val="00DC67C2"/>
    <w:rsid w:val="00DE4D81"/>
    <w:rsid w:val="00E06E45"/>
    <w:rsid w:val="00E345EB"/>
    <w:rsid w:val="00E36F1A"/>
    <w:rsid w:val="00E44477"/>
    <w:rsid w:val="00E76764"/>
    <w:rsid w:val="00E91152"/>
    <w:rsid w:val="00F21459"/>
    <w:rsid w:val="00F25890"/>
    <w:rsid w:val="00F353DC"/>
    <w:rsid w:val="00F5752B"/>
    <w:rsid w:val="00F95C99"/>
    <w:rsid w:val="00FB0B56"/>
    <w:rsid w:val="00FF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7B19FF1-5AC6-4B24-8AF1-76A52ED47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1"/>
    <w:qFormat/>
    <w:pPr>
      <w:spacing w:before="56"/>
      <w:ind w:left="14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42"/>
    </w:pPr>
  </w:style>
  <w:style w:type="paragraph" w:styleId="Prrafodelista">
    <w:name w:val="List Paragraph"/>
    <w:basedOn w:val="Normal"/>
    <w:uiPriority w:val="1"/>
    <w:qFormat/>
    <w:pPr>
      <w:spacing w:before="4"/>
      <w:ind w:left="501" w:right="547" w:hanging="360"/>
    </w:pPr>
  </w:style>
  <w:style w:type="paragraph" w:customStyle="1" w:styleId="TableParagraph">
    <w:name w:val="Table Paragraph"/>
    <w:basedOn w:val="Normal"/>
    <w:uiPriority w:val="1"/>
    <w:qFormat/>
    <w:pPr>
      <w:spacing w:line="248" w:lineRule="exact"/>
      <w:ind w:left="107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979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958"/>
    <w:rPr>
      <w:rFonts w:ascii="Tahoma" w:eastAsia="Calibri" w:hAnsi="Tahoma" w:cs="Tahoma"/>
      <w:sz w:val="16"/>
      <w:szCs w:val="16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705C9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5C94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705C9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5C94"/>
    <w:rPr>
      <w:rFonts w:ascii="Calibri" w:eastAsia="Calibri" w:hAnsi="Calibri" w:cs="Calibri"/>
      <w:lang w:val="es-ES" w:eastAsia="es-ES" w:bidi="es-ES"/>
    </w:rPr>
  </w:style>
  <w:style w:type="table" w:styleId="Tablaconcuadrcula">
    <w:name w:val="Table Grid"/>
    <w:basedOn w:val="Tablanormal"/>
    <w:uiPriority w:val="59"/>
    <w:rsid w:val="00D55D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94B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FCD52-14AD-425A-8702-E41376CAC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Maria Cristina M</cp:lastModifiedBy>
  <cp:revision>2</cp:revision>
  <dcterms:created xsi:type="dcterms:W3CDTF">2020-10-19T17:16:00Z</dcterms:created>
  <dcterms:modified xsi:type="dcterms:W3CDTF">2020-10-19T17:16:00Z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2020-06-19T00:00:00Z</vt:filetime>
  </property>
</Properties>
</file>