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E3" w:rsidRDefault="00CC2CE3" w:rsidP="00CC2CE3">
      <w:pPr>
        <w:pStyle w:val="Encabezado"/>
        <w:tabs>
          <w:tab w:val="left" w:pos="8064"/>
        </w:tabs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2" name="Imagen 2" descr="Descripción: 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ción: 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MINERAL </w:t>
      </w:r>
    </w:p>
    <w:p w:rsidR="00CC2CE3" w:rsidRDefault="00CC2CE3" w:rsidP="00CC2CE3">
      <w:pPr>
        <w:pStyle w:val="Encabezado"/>
        <w:tabs>
          <w:tab w:val="left" w:pos="8064"/>
        </w:tabs>
      </w:pPr>
    </w:p>
    <w:p w:rsidR="00CC2CE3" w:rsidRDefault="00CC2CE3" w:rsidP="00CC2CE3">
      <w:pPr>
        <w:pStyle w:val="Encabezado"/>
        <w:tabs>
          <w:tab w:val="left" w:pos="8064"/>
        </w:tabs>
      </w:pPr>
    </w:p>
    <w:p w:rsidR="00583B17" w:rsidRDefault="00CC2CE3" w:rsidP="00CC2CE3">
      <w:r>
        <w:t xml:space="preserve">CORREO INSTITUCIONAL DOCENTE: </w:t>
      </w:r>
      <w:r>
        <w:rPr>
          <w:noProof/>
          <w:lang w:val="es-ES" w:eastAsia="es-ES"/>
        </w:rPr>
        <w:drawing>
          <wp:inline distT="0" distB="0" distL="0" distR="0">
            <wp:extent cx="2303780" cy="21399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9" t="54709" r="41734" b="4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CE3" w:rsidRDefault="00CC2CE3" w:rsidP="006A629F">
      <w:pPr>
        <w:jc w:val="center"/>
      </w:pPr>
      <w:r>
        <w:t>TIC</w:t>
      </w:r>
      <w:r w:rsidR="00E81D57">
        <w:t>K</w:t>
      </w:r>
      <w:r w:rsidR="00BE231A">
        <w:t>ET DE SALIDA  GUIA Nº 20</w:t>
      </w:r>
    </w:p>
    <w:p w:rsidR="00CC2CE3" w:rsidRDefault="003E0849" w:rsidP="00CC2CE3">
      <w:r>
        <w:t>ASIGNATURA: Lengua y literatura</w:t>
      </w:r>
    </w:p>
    <w:p w:rsidR="00CC2CE3" w:rsidRDefault="00CC2CE3" w:rsidP="00CC2CE3">
      <w:r>
        <w:t>NOMBRE ESTUDIANTE: ______________________________________________________</w:t>
      </w:r>
    </w:p>
    <w:p w:rsidR="00CC2CE3" w:rsidRDefault="003E0849" w:rsidP="00CC2CE3">
      <w:r>
        <w:t>CURSO:     8º</w:t>
      </w:r>
      <w:r w:rsidR="00CC2CE3">
        <w:t xml:space="preserve">    </w:t>
      </w:r>
      <w:r>
        <w:t xml:space="preserve">             LETRA: AB</w:t>
      </w:r>
      <w:r w:rsidR="00CC2CE3">
        <w:t xml:space="preserve">                  FECHA: __________________</w:t>
      </w:r>
    </w:p>
    <w:p w:rsidR="00182A9D" w:rsidRDefault="00442870" w:rsidP="00691349">
      <w:r>
        <w:t>O</w:t>
      </w:r>
      <w:r w:rsidR="00CC2CE3">
        <w:t>A</w:t>
      </w:r>
      <w:r w:rsidR="00691349">
        <w:t xml:space="preserve"> </w:t>
      </w:r>
      <w:r w:rsidR="00BE231A">
        <w:t xml:space="preserve">22 </w:t>
      </w:r>
      <w:r w:rsidR="00C754BA">
        <w:t>Dialogar constructivamente para debatir o explorar ideas: manteniendo el foco. Demostrando compresión de lo dicho por el interlocutor. Fundamentando su postura de manera pertinente. Formulando preguntas o comentarios que estimulen o hagan avanzar la discusión o profundicen un aspecto del tema. Negociando acuerdos con los interlocutores. Reformulando sus comentarios para desarrollarlos mejor. Considerando al interlocutor para la toma de turnos.</w:t>
      </w:r>
    </w:p>
    <w:p w:rsidR="00CC2CE3" w:rsidRDefault="00CC2CE3" w:rsidP="00CC2CE3">
      <w:r>
        <w:t>Responde   el siguiente ticket de salida  de acuerdo a lo realizado en</w:t>
      </w:r>
      <w:r w:rsidR="004D3D0E">
        <w:t xml:space="preserve"> la  guía nº </w:t>
      </w:r>
      <w:r w:rsidR="00BE231A">
        <w:t>20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6A629F" w:rsidTr="00596392">
        <w:trPr>
          <w:trHeight w:val="2676"/>
        </w:trPr>
        <w:tc>
          <w:tcPr>
            <w:tcW w:w="8829" w:type="dxa"/>
          </w:tcPr>
          <w:p w:rsidR="006F709E" w:rsidRDefault="006F709E" w:rsidP="006F709E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</w:rPr>
            </w:pPr>
          </w:p>
          <w:p w:rsidR="00BE231A" w:rsidRDefault="00BE231A" w:rsidP="006F709E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</w:rPr>
            </w:pPr>
          </w:p>
          <w:p w:rsidR="00BE231A" w:rsidRDefault="00BE231A" w:rsidP="006F709E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Nombra dos elementos presentes en un poema y define uno de ellos.</w:t>
            </w:r>
          </w:p>
          <w:p w:rsidR="00BE231A" w:rsidRDefault="00BE231A" w:rsidP="006F709E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</w:rPr>
            </w:pPr>
          </w:p>
          <w:p w:rsidR="007075C2" w:rsidRDefault="007075C2" w:rsidP="007075C2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______________________________________________________________________</w:t>
            </w:r>
          </w:p>
        </w:tc>
      </w:tr>
      <w:tr w:rsidR="006A629F" w:rsidTr="00596392">
        <w:trPr>
          <w:trHeight w:val="2676"/>
        </w:trPr>
        <w:tc>
          <w:tcPr>
            <w:tcW w:w="8829" w:type="dxa"/>
          </w:tcPr>
          <w:p w:rsidR="006F709E" w:rsidRDefault="006F709E" w:rsidP="006F709E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</w:rPr>
            </w:pPr>
          </w:p>
          <w:p w:rsidR="00BE231A" w:rsidRDefault="00BE231A" w:rsidP="00BE231A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Define dos conceptos presentes en el debate</w:t>
            </w:r>
          </w:p>
          <w:p w:rsidR="00BE231A" w:rsidRDefault="00BE231A" w:rsidP="00BE231A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</w:rPr>
            </w:pPr>
          </w:p>
          <w:p w:rsidR="00564CCA" w:rsidRDefault="00564CCA" w:rsidP="00BE231A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_________________________________________________________________________________________________________</w:t>
            </w:r>
          </w:p>
        </w:tc>
      </w:tr>
      <w:tr w:rsidR="006A629F" w:rsidTr="00596392">
        <w:trPr>
          <w:trHeight w:val="2676"/>
        </w:trPr>
        <w:tc>
          <w:tcPr>
            <w:tcW w:w="8829" w:type="dxa"/>
          </w:tcPr>
          <w:p w:rsidR="00182A9D" w:rsidRDefault="00182A9D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</w:p>
          <w:p w:rsidR="006F709E" w:rsidRDefault="006F709E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</w:p>
          <w:p w:rsidR="00BE231A" w:rsidRDefault="00C754BA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Define argumentación u opinión</w:t>
            </w:r>
          </w:p>
          <w:p w:rsidR="00965D89" w:rsidRDefault="00965D89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</w:t>
            </w:r>
            <w:bookmarkStart w:id="0" w:name="_GoBack"/>
            <w:bookmarkEnd w:id="0"/>
            <w:r>
              <w:rPr>
                <w:b/>
                <w:i/>
                <w:sz w:val="24"/>
              </w:rPr>
              <w:t>_____</w:t>
            </w:r>
          </w:p>
          <w:p w:rsidR="00965D89" w:rsidRDefault="00965D89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</w:p>
          <w:p w:rsidR="00965D89" w:rsidRDefault="00965D89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__________________________________</w:t>
            </w:r>
          </w:p>
          <w:p w:rsidR="00DA5EA8" w:rsidRDefault="00DA5EA8" w:rsidP="00965D89">
            <w:pPr>
              <w:pStyle w:val="TableParagraph"/>
              <w:rPr>
                <w:rFonts w:ascii="Carlito"/>
                <w:sz w:val="20"/>
              </w:rPr>
            </w:pPr>
          </w:p>
          <w:p w:rsidR="006A629F" w:rsidRDefault="006A629F" w:rsidP="00596392">
            <w:pPr>
              <w:pStyle w:val="TableParagraph"/>
              <w:rPr>
                <w:rFonts w:ascii="Carlito"/>
                <w:sz w:val="20"/>
              </w:rPr>
            </w:pPr>
          </w:p>
          <w:p w:rsidR="006A629F" w:rsidRDefault="006A629F" w:rsidP="00596392">
            <w:pPr>
              <w:pStyle w:val="TableParagraph"/>
              <w:spacing w:before="1"/>
              <w:rPr>
                <w:rFonts w:ascii="Carlito"/>
                <w:sz w:val="24"/>
              </w:rPr>
            </w:pPr>
          </w:p>
          <w:p w:rsidR="006A629F" w:rsidRDefault="006A629F" w:rsidP="00596392">
            <w:pPr>
              <w:pStyle w:val="TableParagraph"/>
              <w:ind w:left="6803" w:right="-58"/>
              <w:rPr>
                <w:rFonts w:ascii="Carlito"/>
                <w:sz w:val="20"/>
              </w:rPr>
            </w:pPr>
          </w:p>
        </w:tc>
      </w:tr>
    </w:tbl>
    <w:p w:rsidR="009E17FF" w:rsidRDefault="009E17FF" w:rsidP="00CC2CE3"/>
    <w:p w:rsidR="00CC2CE3" w:rsidRDefault="00CC2CE3" w:rsidP="00CC2CE3"/>
    <w:p w:rsidR="00CC2CE3" w:rsidRDefault="00CC2CE3" w:rsidP="00CC2CE3">
      <w:r>
        <w:br w:type="textWrapping" w:clear="all"/>
      </w:r>
    </w:p>
    <w:sectPr w:rsidR="00CC2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53F"/>
    <w:multiLevelType w:val="hybridMultilevel"/>
    <w:tmpl w:val="7CA40A16"/>
    <w:lvl w:ilvl="0" w:tplc="3622247E">
      <w:start w:val="1"/>
      <w:numFmt w:val="lowerLetter"/>
      <w:lvlText w:val="%1.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C43A2"/>
    <w:multiLevelType w:val="hybridMultilevel"/>
    <w:tmpl w:val="A6E2982E"/>
    <w:lvl w:ilvl="0" w:tplc="C5F01450">
      <w:start w:val="1"/>
      <w:numFmt w:val="lowerLetter"/>
      <w:lvlText w:val="%1.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B15E2"/>
    <w:multiLevelType w:val="hybridMultilevel"/>
    <w:tmpl w:val="722EB6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B340E"/>
    <w:multiLevelType w:val="hybridMultilevel"/>
    <w:tmpl w:val="6DCEEE58"/>
    <w:lvl w:ilvl="0" w:tplc="0C0A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4">
    <w:nsid w:val="7029296A"/>
    <w:multiLevelType w:val="hybridMultilevel"/>
    <w:tmpl w:val="1D3279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B22FF"/>
    <w:multiLevelType w:val="hybridMultilevel"/>
    <w:tmpl w:val="A9A6B80A"/>
    <w:lvl w:ilvl="0" w:tplc="0C0A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E3"/>
    <w:rsid w:val="0006463C"/>
    <w:rsid w:val="000774BD"/>
    <w:rsid w:val="000879D6"/>
    <w:rsid w:val="001003B7"/>
    <w:rsid w:val="00182A9D"/>
    <w:rsid w:val="00386789"/>
    <w:rsid w:val="003E0849"/>
    <w:rsid w:val="00442870"/>
    <w:rsid w:val="004D3D0E"/>
    <w:rsid w:val="004E76CF"/>
    <w:rsid w:val="00506B6D"/>
    <w:rsid w:val="00522181"/>
    <w:rsid w:val="00555671"/>
    <w:rsid w:val="00564CCA"/>
    <w:rsid w:val="005B0A11"/>
    <w:rsid w:val="00691349"/>
    <w:rsid w:val="006A629F"/>
    <w:rsid w:val="006F709E"/>
    <w:rsid w:val="007075C2"/>
    <w:rsid w:val="00775F46"/>
    <w:rsid w:val="00815C24"/>
    <w:rsid w:val="00846C7B"/>
    <w:rsid w:val="008D646F"/>
    <w:rsid w:val="00965D89"/>
    <w:rsid w:val="009E17FF"/>
    <w:rsid w:val="00A97C1A"/>
    <w:rsid w:val="00BA4015"/>
    <w:rsid w:val="00BE231A"/>
    <w:rsid w:val="00C754BA"/>
    <w:rsid w:val="00CC2CE3"/>
    <w:rsid w:val="00DA5EA8"/>
    <w:rsid w:val="00E46C51"/>
    <w:rsid w:val="00E81D57"/>
    <w:rsid w:val="00E9651B"/>
    <w:rsid w:val="00F14EEA"/>
    <w:rsid w:val="00F6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E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C2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2CE3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CE3"/>
    <w:rPr>
      <w:rFonts w:ascii="Tahoma" w:hAnsi="Tahoma" w:cs="Tahoma"/>
      <w:sz w:val="16"/>
      <w:szCs w:val="16"/>
      <w:lang w:val="es-CL"/>
    </w:rPr>
  </w:style>
  <w:style w:type="table" w:customStyle="1" w:styleId="TableNormal">
    <w:name w:val="Table Normal"/>
    <w:uiPriority w:val="2"/>
    <w:semiHidden/>
    <w:unhideWhenUsed/>
    <w:qFormat/>
    <w:rsid w:val="006A62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29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E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C2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2CE3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CE3"/>
    <w:rPr>
      <w:rFonts w:ascii="Tahoma" w:hAnsi="Tahoma" w:cs="Tahoma"/>
      <w:sz w:val="16"/>
      <w:szCs w:val="16"/>
      <w:lang w:val="es-CL"/>
    </w:rPr>
  </w:style>
  <w:style w:type="table" w:customStyle="1" w:styleId="TableNormal">
    <w:name w:val="Table Normal"/>
    <w:uiPriority w:val="2"/>
    <w:semiHidden/>
    <w:unhideWhenUsed/>
    <w:qFormat/>
    <w:rsid w:val="006A62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29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jhgkjh</dc:creator>
  <cp:lastModifiedBy>jhgkjh</cp:lastModifiedBy>
  <cp:revision>26</cp:revision>
  <dcterms:created xsi:type="dcterms:W3CDTF">2020-05-15T04:16:00Z</dcterms:created>
  <dcterms:modified xsi:type="dcterms:W3CDTF">2020-11-05T01:00:00Z</dcterms:modified>
</cp:coreProperties>
</file>