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5C" w:rsidRDefault="00CC3203">
      <w:pPr>
        <w:pStyle w:val="Textoindependiente"/>
        <w:spacing w:before="46"/>
      </w:pPr>
      <w:r>
        <w:t>ºl</w:t>
      </w:r>
      <w:r w:rsidR="000569C6">
        <w:t xml:space="preserve">CORREO INSTITUCIONAL DOCENTE: </w:t>
      </w:r>
      <w:r w:rsidR="002E09E2">
        <w:t>Zulema.parada</w:t>
      </w:r>
      <w:r w:rsidR="002E09E2">
        <w:rPr>
          <w:rFonts w:ascii="Comic Sans MS" w:hAnsi="Comic Sans MS"/>
        </w:rPr>
        <w:t>@</w:t>
      </w:r>
      <w:r w:rsidR="00516FD4">
        <w:t>colegio-mineralelteniente.cl</w:t>
      </w:r>
    </w:p>
    <w:p w:rsidR="0028255C" w:rsidRDefault="0028255C">
      <w:pPr>
        <w:pStyle w:val="Textoindependiente"/>
        <w:ind w:left="0"/>
        <w:rPr>
          <w:sz w:val="20"/>
        </w:rPr>
      </w:pPr>
    </w:p>
    <w:p w:rsidR="0028255C" w:rsidRDefault="0028255C">
      <w:pPr>
        <w:pStyle w:val="Textoindependiente"/>
        <w:spacing w:before="1"/>
        <w:ind w:left="0"/>
        <w:rPr>
          <w:sz w:val="17"/>
        </w:rPr>
      </w:pPr>
    </w:p>
    <w:p w:rsidR="00597958" w:rsidRDefault="000569C6">
      <w:pPr>
        <w:pStyle w:val="Ttulo1"/>
        <w:tabs>
          <w:tab w:val="left" w:pos="3617"/>
        </w:tabs>
        <w:spacing w:line="453" w:lineRule="auto"/>
        <w:ind w:right="2277" w:firstLine="2138"/>
      </w:pPr>
      <w:r>
        <w:t>GUIA DE APRE</w:t>
      </w:r>
      <w:r w:rsidR="00217AC5">
        <w:t>NDIZAJE  N° DE GUÍA: 20</w:t>
      </w:r>
    </w:p>
    <w:p w:rsidR="0028255C" w:rsidRDefault="000569C6" w:rsidP="00597958">
      <w:pPr>
        <w:pStyle w:val="Ttulo1"/>
        <w:tabs>
          <w:tab w:val="left" w:pos="3617"/>
        </w:tabs>
        <w:spacing w:line="453" w:lineRule="auto"/>
        <w:ind w:right="2277"/>
        <w:rPr>
          <w:b w:val="0"/>
        </w:rPr>
      </w:pPr>
      <w:r>
        <w:t>RECURSO: TEXTO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 w:rsidR="00363959">
        <w:t xml:space="preserve">ESTUDIO      </w:t>
      </w:r>
      <w:r>
        <w:rPr>
          <w:b w:val="0"/>
        </w:rPr>
        <w:t>PAGINAS:</w:t>
      </w:r>
      <w:r w:rsidR="007074A3">
        <w:rPr>
          <w:b w:val="0"/>
        </w:rPr>
        <w:t xml:space="preserve"> </w:t>
      </w:r>
      <w:r w:rsidR="00BD7061">
        <w:rPr>
          <w:b w:val="0"/>
          <w:spacing w:val="-1"/>
        </w:rPr>
        <w:t>183</w:t>
      </w:r>
      <w:r w:rsidR="00363959">
        <w:rPr>
          <w:b w:val="0"/>
          <w:spacing w:val="-1"/>
        </w:rPr>
        <w:t>.</w:t>
      </w:r>
    </w:p>
    <w:p w:rsidR="0028255C" w:rsidRDefault="000569C6">
      <w:pPr>
        <w:pStyle w:val="Textoindependiente"/>
        <w:spacing w:before="3"/>
      </w:pPr>
      <w:r>
        <w:t xml:space="preserve">ASIGNATURA: </w:t>
      </w:r>
      <w:r w:rsidR="00597958">
        <w:t>Lengua y literatura</w:t>
      </w:r>
    </w:p>
    <w:p w:rsidR="0028255C" w:rsidRDefault="0028255C">
      <w:pPr>
        <w:pStyle w:val="Textoindependiente"/>
        <w:spacing w:before="8"/>
        <w:ind w:left="0"/>
        <w:rPr>
          <w:sz w:val="19"/>
        </w:rPr>
      </w:pPr>
    </w:p>
    <w:p w:rsidR="0028255C" w:rsidRDefault="000569C6">
      <w:pPr>
        <w:pStyle w:val="Textoindependiente"/>
        <w:tabs>
          <w:tab w:val="left" w:pos="8213"/>
        </w:tabs>
      </w:pPr>
      <w:r>
        <w:t>NOMBRE</w:t>
      </w:r>
      <w:r>
        <w:rPr>
          <w:spacing w:val="-9"/>
        </w:rPr>
        <w:t xml:space="preserve"> </w:t>
      </w:r>
      <w:r>
        <w:t>ESTUDIANTE: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55C" w:rsidRDefault="0028255C">
      <w:pPr>
        <w:pStyle w:val="Textoindependiente"/>
        <w:spacing w:before="1"/>
        <w:ind w:left="0"/>
        <w:rPr>
          <w:sz w:val="15"/>
        </w:rPr>
      </w:pPr>
    </w:p>
    <w:p w:rsidR="0028255C" w:rsidRDefault="000569C6">
      <w:pPr>
        <w:pStyle w:val="Textoindependiente"/>
        <w:tabs>
          <w:tab w:val="left" w:pos="3024"/>
          <w:tab w:val="left" w:pos="5499"/>
          <w:tab w:val="left" w:pos="8213"/>
        </w:tabs>
        <w:spacing w:before="57"/>
      </w:pPr>
      <w:r>
        <w:t>CURSO:</w:t>
      </w:r>
      <w:r>
        <w:rPr>
          <w:spacing w:val="-2"/>
        </w:rPr>
        <w:t xml:space="preserve"> </w:t>
      </w:r>
      <w:r w:rsidR="00597958">
        <w:t>8º</w:t>
      </w:r>
      <w:r>
        <w:tab/>
        <w:t>LETRA: A – B</w:t>
      </w:r>
      <w:r>
        <w:rPr>
          <w:spacing w:val="-2"/>
        </w:rPr>
        <w:t xml:space="preserve"> </w:t>
      </w:r>
      <w:r>
        <w:tab/>
        <w:t xml:space="preserve">FECHA: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55C" w:rsidRDefault="0028255C">
      <w:pPr>
        <w:pStyle w:val="Textoindependiente"/>
        <w:spacing w:before="1"/>
        <w:ind w:left="0"/>
        <w:rPr>
          <w:sz w:val="15"/>
        </w:rPr>
      </w:pPr>
    </w:p>
    <w:p w:rsidR="008869B6" w:rsidRDefault="00900BAE" w:rsidP="00BD7061">
      <w:pPr>
        <w:pStyle w:val="Textoindependiente"/>
        <w:spacing w:before="62" w:line="232" w:lineRule="auto"/>
        <w:ind w:right="331"/>
      </w:pPr>
      <w:r>
        <w:t>O.</w:t>
      </w:r>
      <w:r w:rsidR="00BD7061">
        <w:t xml:space="preserve">A </w:t>
      </w:r>
      <w:r w:rsidR="00217AC5">
        <w:t>22: Dialogar constructivamente para debatir o explorar ideas: manteniendo el foco. Demostrando comprensión de lo dicho por el interlocutor. Fundamentando su postura de manera pertinente. Formulando preguntas o comentarios que estimulen o hagan avanzar la discusión o profundicen un aspecto del tema. Negociando acuerdos con los interlocutores. Reformulando sus comentarios para desarrollarlos mejor. Considerando al interlocutor para la toma de turnos-</w:t>
      </w:r>
    </w:p>
    <w:p w:rsidR="008C3945" w:rsidRDefault="008C3945">
      <w:pPr>
        <w:pStyle w:val="Textoindependiente"/>
        <w:spacing w:before="62" w:line="232" w:lineRule="auto"/>
        <w:ind w:right="331"/>
      </w:pPr>
    </w:p>
    <w:p w:rsidR="002E09E2" w:rsidRDefault="004D3854">
      <w:pPr>
        <w:pStyle w:val="Textoindependiente"/>
        <w:spacing w:before="62" w:line="232" w:lineRule="auto"/>
        <w:ind w:right="33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C63224" wp14:editId="1A7E5969">
                <wp:simplePos x="0" y="0"/>
                <wp:positionH relativeFrom="column">
                  <wp:posOffset>1016330</wp:posOffset>
                </wp:positionH>
                <wp:positionV relativeFrom="paragraph">
                  <wp:posOffset>36434</wp:posOffset>
                </wp:positionV>
                <wp:extent cx="4987636" cy="1092530"/>
                <wp:effectExtent l="0" t="0" r="22860" b="1270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36" cy="10925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061" w:rsidRDefault="00217AC5" w:rsidP="00BD706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 la presente guía numero 20 ya, dialogaremos constructivamente para debatir y explorar ideas respecto al tema del amor. Fundamentaremos nuestra postura, formularemos preguntas y llegaremos a un consenso para generar una interpretación junto a un compañero.</w:t>
                            </w:r>
                          </w:p>
                          <w:p w:rsidR="008457FF" w:rsidRPr="005C32B6" w:rsidRDefault="005421A3" w:rsidP="002E09E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left:0;text-align:left;margin-left:80.05pt;margin-top:2.85pt;width:392.75pt;height:86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" fillcolor="white [3201]" strokecolor="#c0504d [3205]" strokeweight="2pt">
                <v:textbox>
                  <w:txbxContent>
                    <w:p w:rsidR="00BD7061" w:rsidRDefault="00217AC5" w:rsidP="00BD706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 la presente guía numero 20 ya, dialogaremos constructivamente para debatir y explorar ideas respecto al tema del amor. Fundamentaremos nuestra postura, formularemos preguntas y llegaremos a un consenso para generar una interpretación junto a un compañero.</w:t>
                      </w:r>
                    </w:p>
                    <w:p w:rsidR="008457FF" w:rsidRPr="005C32B6" w:rsidRDefault="005421A3" w:rsidP="002E09E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09E2" w:rsidRDefault="004D3854">
      <w:pPr>
        <w:pStyle w:val="Textoindependiente"/>
        <w:spacing w:before="62" w:line="232" w:lineRule="auto"/>
        <w:ind w:right="33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BADF78" wp14:editId="071BFAAE">
                <wp:simplePos x="0" y="0"/>
                <wp:positionH relativeFrom="column">
                  <wp:posOffset>-15240</wp:posOffset>
                </wp:positionH>
                <wp:positionV relativeFrom="paragraph">
                  <wp:posOffset>-8890</wp:posOffset>
                </wp:positionV>
                <wp:extent cx="955040" cy="339725"/>
                <wp:effectExtent l="57150" t="38100" r="73660" b="9842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339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9E2" w:rsidRPr="002E09E2" w:rsidRDefault="002E09E2" w:rsidP="002E09E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 Rectángulo redondeado" o:spid="_x0000_s1027" style="position:absolute;left:0;text-align:left;margin-left:-1.2pt;margin-top:-.7pt;width:75.2pt;height:2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E09E2" w:rsidRPr="002E09E2" w:rsidRDefault="002E09E2" w:rsidP="002E09E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09E2" w:rsidRDefault="002E09E2">
      <w:pPr>
        <w:pStyle w:val="Textoindependiente"/>
        <w:spacing w:before="62" w:line="232" w:lineRule="auto"/>
        <w:ind w:right="331"/>
      </w:pPr>
    </w:p>
    <w:p w:rsidR="002E09E2" w:rsidRDefault="002E09E2">
      <w:pPr>
        <w:pStyle w:val="Textoindependiente"/>
        <w:spacing w:before="62" w:line="232" w:lineRule="auto"/>
        <w:ind w:right="331"/>
      </w:pPr>
    </w:p>
    <w:p w:rsidR="002E09E2" w:rsidRDefault="002E09E2">
      <w:pPr>
        <w:pStyle w:val="Textoindependiente"/>
        <w:spacing w:before="62" w:line="232" w:lineRule="auto"/>
        <w:ind w:right="331"/>
      </w:pPr>
    </w:p>
    <w:p w:rsidR="005421A3" w:rsidRDefault="005421A3" w:rsidP="00DE4D81">
      <w:pPr>
        <w:pStyle w:val="Textoindependiente"/>
        <w:spacing w:before="62" w:line="232" w:lineRule="auto"/>
        <w:ind w:left="0" w:right="331"/>
      </w:pPr>
    </w:p>
    <w:p w:rsidR="00342193" w:rsidRDefault="00894B8E" w:rsidP="004B3A12">
      <w:pPr>
        <w:pStyle w:val="Textoindependiente"/>
        <w:spacing w:before="62" w:line="232" w:lineRule="auto"/>
        <w:ind w:left="0" w:right="331"/>
      </w:pPr>
      <w:r>
        <w:t xml:space="preserve">Para </w:t>
      </w:r>
      <w:r w:rsidR="004B3A12">
        <w:t>dar inicio a la clase de hoy, necesito que respondas a las siguientes preguntas, recuerda que puedes escribirlas en tu cuaderno junto al objetivo y fecha.</w:t>
      </w:r>
    </w:p>
    <w:p w:rsidR="004B3A12" w:rsidRDefault="004B3A12" w:rsidP="004B3A12">
      <w:pPr>
        <w:pStyle w:val="Textoindependiente"/>
        <w:spacing w:before="62" w:line="232" w:lineRule="auto"/>
        <w:ind w:left="0" w:right="331"/>
      </w:pPr>
    </w:p>
    <w:p w:rsidR="004B3A12" w:rsidRDefault="00BA736C" w:rsidP="00BA736C">
      <w:pPr>
        <w:pStyle w:val="Textoindependiente"/>
        <w:numPr>
          <w:ilvl w:val="0"/>
          <w:numId w:val="36"/>
        </w:numPr>
        <w:spacing w:before="62" w:line="232" w:lineRule="auto"/>
        <w:ind w:right="331"/>
        <w:rPr>
          <w:noProof/>
          <w:lang w:bidi="ar-SA"/>
        </w:rPr>
      </w:pPr>
      <w:r>
        <w:t>¿Cómo se interpretan los poemas?</w:t>
      </w:r>
    </w:p>
    <w:p w:rsidR="00BA736C" w:rsidRDefault="00BA736C" w:rsidP="00BA736C">
      <w:pPr>
        <w:pStyle w:val="Textoindependiente"/>
        <w:numPr>
          <w:ilvl w:val="0"/>
          <w:numId w:val="36"/>
        </w:numPr>
        <w:spacing w:before="62" w:line="232" w:lineRule="auto"/>
        <w:ind w:right="331"/>
        <w:rPr>
          <w:noProof/>
          <w:lang w:bidi="ar-SA"/>
        </w:rPr>
      </w:pPr>
      <w:r>
        <w:t>¿Qué pasos suelo seguir?</w:t>
      </w:r>
    </w:p>
    <w:p w:rsidR="00342193" w:rsidRDefault="00342193" w:rsidP="00BA736C">
      <w:pPr>
        <w:pStyle w:val="Textoindependiente"/>
        <w:spacing w:before="62" w:line="232" w:lineRule="auto"/>
        <w:ind w:left="0" w:right="331"/>
        <w:rPr>
          <w:noProof/>
          <w:lang w:bidi="ar-SA"/>
        </w:rPr>
      </w:pPr>
    </w:p>
    <w:p w:rsidR="00342193" w:rsidRDefault="00BA736C" w:rsidP="00B351F0">
      <w:pPr>
        <w:pStyle w:val="Textoindependiente"/>
        <w:spacing w:before="62" w:line="232" w:lineRule="auto"/>
        <w:ind w:left="0" w:right="331"/>
        <w:jc w:val="center"/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18899FC" wp14:editId="70881756">
                <wp:simplePos x="0" y="0"/>
                <wp:positionH relativeFrom="column">
                  <wp:posOffset>553192</wp:posOffset>
                </wp:positionH>
                <wp:positionV relativeFrom="paragraph">
                  <wp:posOffset>12279</wp:posOffset>
                </wp:positionV>
                <wp:extent cx="4475480" cy="2956956"/>
                <wp:effectExtent l="0" t="0" r="20320" b="1524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5480" cy="29569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6" style="position:absolute;margin-left:43.55pt;margin-top:.95pt;width:352.4pt;height:232.8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" fillcolor="white [3212]" strokecolor="#8064a2 [3207]" strokeweight="2pt"/>
            </w:pict>
          </mc:Fallback>
        </mc:AlternateContent>
      </w:r>
    </w:p>
    <w:p w:rsidR="00342193" w:rsidRDefault="00BA736C" w:rsidP="00B351F0">
      <w:pPr>
        <w:pStyle w:val="Textoindependiente"/>
        <w:spacing w:before="62" w:line="232" w:lineRule="auto"/>
        <w:ind w:left="0" w:right="331"/>
        <w:jc w:val="center"/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 wp14:anchorId="32870DBA" wp14:editId="2E409CFE">
            <wp:extent cx="4132612" cy="2612571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9278" t="24151" r="26380" b="24528"/>
                    <a:stretch/>
                  </pic:blipFill>
                  <pic:spPr bwMode="auto">
                    <a:xfrm>
                      <a:off x="0" y="0"/>
                      <a:ext cx="4132612" cy="2612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4D81" w:rsidRDefault="00DE4D81" w:rsidP="00E06E45">
      <w:pPr>
        <w:pStyle w:val="Textoindependiente"/>
        <w:spacing w:before="62" w:line="232" w:lineRule="auto"/>
        <w:ind w:left="0" w:right="331"/>
        <w:rPr>
          <w:noProof/>
          <w:lang w:bidi="ar-SA"/>
        </w:rPr>
      </w:pPr>
    </w:p>
    <w:p w:rsidR="00CF6045" w:rsidRDefault="00CF6045" w:rsidP="00CF6045">
      <w:pPr>
        <w:pStyle w:val="Textoindependiente"/>
        <w:spacing w:before="46"/>
      </w:pPr>
      <w:r>
        <w:lastRenderedPageBreak/>
        <w:t>CORREO INSTITUCIONAL DOCENTE: Zulema.parada</w:t>
      </w:r>
      <w:r>
        <w:rPr>
          <w:rFonts w:ascii="Comic Sans MS" w:hAnsi="Comic Sans MS"/>
        </w:rPr>
        <w:t>@</w:t>
      </w:r>
      <w:r>
        <w:t>colegio-mineralelteniente.cl</w:t>
      </w:r>
    </w:p>
    <w:p w:rsidR="00735702" w:rsidRDefault="00735702">
      <w:pPr>
        <w:pStyle w:val="Textoindependiente"/>
        <w:spacing w:before="62" w:line="232" w:lineRule="auto"/>
        <w:ind w:right="331"/>
      </w:pPr>
    </w:p>
    <w:p w:rsidR="00735702" w:rsidRDefault="00735702">
      <w:pPr>
        <w:pStyle w:val="Textoindependiente"/>
        <w:spacing w:before="62" w:line="232" w:lineRule="auto"/>
        <w:ind w:right="331"/>
      </w:pPr>
    </w:p>
    <w:p w:rsidR="0028255C" w:rsidRDefault="0028255C">
      <w:pPr>
        <w:pStyle w:val="Textoindependiente"/>
        <w:spacing w:before="1"/>
        <w:ind w:left="0"/>
        <w:rPr>
          <w:sz w:val="12"/>
        </w:rPr>
      </w:pPr>
    </w:p>
    <w:p w:rsidR="00E91152" w:rsidRDefault="008457FF" w:rsidP="00872A7E">
      <w:pPr>
        <w:pStyle w:val="Prrafodelista"/>
        <w:tabs>
          <w:tab w:val="left" w:pos="502"/>
        </w:tabs>
        <w:spacing w:before="96" w:after="134" w:line="276" w:lineRule="auto"/>
        <w:ind w:left="360" w:firstLine="0"/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561CEF" wp14:editId="3FA0ED38">
                <wp:simplePos x="0" y="0"/>
                <wp:positionH relativeFrom="column">
                  <wp:posOffset>1360714</wp:posOffset>
                </wp:positionH>
                <wp:positionV relativeFrom="paragraph">
                  <wp:posOffset>62600</wp:posOffset>
                </wp:positionV>
                <wp:extent cx="4723898" cy="1425039"/>
                <wp:effectExtent l="0" t="0" r="19685" b="2286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898" cy="14250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7FF" w:rsidRPr="005C32B6" w:rsidRDefault="00BA736C" w:rsidP="008457F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Vamos a la página 9 de tu texto y lee el poema “Amor es” de la poeta cubana Dulce María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Loynaz</w:t>
                            </w:r>
                            <w:proofErr w:type="spellEnd"/>
                            <w:r w:rsidR="00243BB1">
                              <w:rPr>
                                <w:rFonts w:ascii="Comic Sans MS" w:hAnsi="Comic Sans MS"/>
                              </w:rPr>
                              <w:t>, realiza la lectura de manera pausada, respetando puntuación y sobre todo la extensión de los versos para dar un tono poético al texto.</w:t>
                            </w:r>
                            <w:r w:rsidR="00971BE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8" style="position:absolute;left:0;text-align:left;margin-left:107.15pt;margin-top:4.95pt;width:371.95pt;height:11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" fillcolor="white [3201]" strokecolor="#c0504d [3205]" strokeweight="2pt">
                <v:textbox>
                  <w:txbxContent>
                    <w:p w:rsidR="008457FF" w:rsidRPr="005C32B6" w:rsidRDefault="00BA736C" w:rsidP="008457F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Vamos a la página 9 de tu texto y lee el poema “Amor es” de la poeta cubana Dulce María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Loynaz</w:t>
                      </w:r>
                      <w:proofErr w:type="spellEnd"/>
                      <w:r w:rsidR="00243BB1">
                        <w:rPr>
                          <w:rFonts w:ascii="Comic Sans MS" w:hAnsi="Comic Sans MS"/>
                        </w:rPr>
                        <w:t>, realiza la lectura de manera pausada, respetando puntuación y sobre todo la extensión de los versos para dar un tono poético al texto.</w:t>
                      </w:r>
                      <w:r w:rsidR="00971BE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A56F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B94281" wp14:editId="2D391B71">
                <wp:simplePos x="0" y="0"/>
                <wp:positionH relativeFrom="column">
                  <wp:posOffset>-130791</wp:posOffset>
                </wp:positionH>
                <wp:positionV relativeFrom="paragraph">
                  <wp:posOffset>59273</wp:posOffset>
                </wp:positionV>
                <wp:extent cx="1268986" cy="450376"/>
                <wp:effectExtent l="57150" t="38100" r="83820" b="10223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986" cy="4503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6F2" w:rsidRPr="002E09E2" w:rsidRDefault="004A56F2" w:rsidP="004A56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 w:rsidR="008457FF">
                              <w:rPr>
                                <w:rFonts w:ascii="Comic Sans MS" w:hAnsi="Comic Sans MS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9" style="position:absolute;left:0;text-align:left;margin-left:-10.3pt;margin-top:4.65pt;width:99.9pt;height:3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A56F2" w:rsidRPr="002E09E2" w:rsidRDefault="004A56F2" w:rsidP="004A56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 w:rsidR="008457FF">
                        <w:rPr>
                          <w:rFonts w:ascii="Comic Sans MS" w:hAnsi="Comic Sans MS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  <w:r w:rsidR="00E91152">
        <w:rPr>
          <w:noProof/>
          <w:lang w:bidi="ar-SA"/>
        </w:rPr>
        <w:t xml:space="preserve">                   </w:t>
      </w:r>
    </w:p>
    <w:p w:rsidR="00252AB1" w:rsidRDefault="00252AB1" w:rsidP="00E91152">
      <w:pPr>
        <w:tabs>
          <w:tab w:val="left" w:pos="502"/>
        </w:tabs>
        <w:spacing w:before="96" w:after="134" w:line="276" w:lineRule="auto"/>
        <w:rPr>
          <w:noProof/>
          <w:lang w:bidi="ar-SA"/>
        </w:rPr>
      </w:pPr>
    </w:p>
    <w:p w:rsidR="00D55D4A" w:rsidRPr="0064659D" w:rsidRDefault="00252AB1" w:rsidP="0064659D">
      <w:pPr>
        <w:pStyle w:val="Prrafodelista"/>
        <w:tabs>
          <w:tab w:val="left" w:pos="502"/>
        </w:tabs>
        <w:spacing w:before="96" w:after="134" w:line="276" w:lineRule="auto"/>
        <w:ind w:left="360" w:firstLine="0"/>
        <w:rPr>
          <w:sz w:val="20"/>
        </w:rPr>
      </w:pPr>
      <w:r>
        <w:rPr>
          <w:noProof/>
          <w:lang w:bidi="ar-SA"/>
        </w:rPr>
        <w:t xml:space="preserve">                                                                 </w:t>
      </w:r>
      <w:r w:rsidR="0064659D">
        <w:rPr>
          <w:noProof/>
          <w:lang w:bidi="ar-SA"/>
        </w:rPr>
        <w:t xml:space="preserve">                               </w:t>
      </w:r>
    </w:p>
    <w:p w:rsidR="00A60ABA" w:rsidRDefault="00A60ABA">
      <w:pPr>
        <w:spacing w:line="268" w:lineRule="exact"/>
        <w:rPr>
          <w:noProof/>
          <w:lang w:bidi="ar-SA"/>
        </w:rPr>
      </w:pPr>
    </w:p>
    <w:p w:rsidR="00D55D4A" w:rsidRDefault="00D55D4A">
      <w:pPr>
        <w:spacing w:line="268" w:lineRule="exact"/>
      </w:pPr>
    </w:p>
    <w:p w:rsidR="00A60ABA" w:rsidRDefault="00A60ABA">
      <w:pPr>
        <w:spacing w:line="268" w:lineRule="exact"/>
      </w:pPr>
    </w:p>
    <w:p w:rsidR="00D55D4A" w:rsidRDefault="00D55D4A" w:rsidP="00243BB1">
      <w:pPr>
        <w:spacing w:line="268" w:lineRule="exact"/>
      </w:pPr>
    </w:p>
    <w:p w:rsidR="00A60ABA" w:rsidRDefault="00BD42D0">
      <w:pPr>
        <w:spacing w:line="268" w:lineRule="exact"/>
      </w:pPr>
      <w:r>
        <w:rPr>
          <w:noProof/>
          <w:lang w:bidi="ar-SA"/>
        </w:rPr>
        <w:drawing>
          <wp:anchor distT="0" distB="0" distL="114300" distR="114300" simplePos="0" relativeHeight="251728896" behindDoc="0" locked="0" layoutInCell="1" allowOverlap="1" wp14:anchorId="4E8A069B" wp14:editId="202C48AB">
            <wp:simplePos x="0" y="0"/>
            <wp:positionH relativeFrom="column">
              <wp:posOffset>686239</wp:posOffset>
            </wp:positionH>
            <wp:positionV relativeFrom="paragraph">
              <wp:posOffset>115460</wp:posOffset>
            </wp:positionV>
            <wp:extent cx="3925978" cy="6663929"/>
            <wp:effectExtent l="933450" t="438150" r="894080" b="44196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12" t="14471" r="40339" b="8341"/>
                    <a:stretch/>
                  </pic:blipFill>
                  <pic:spPr bwMode="auto">
                    <a:xfrm rot="20541788">
                      <a:off x="0" y="0"/>
                      <a:ext cx="3925978" cy="6663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ABA" w:rsidRDefault="00A60ABA">
      <w:pPr>
        <w:spacing w:line="268" w:lineRule="exact"/>
      </w:pPr>
    </w:p>
    <w:p w:rsidR="00A60ABA" w:rsidRDefault="00A60ABA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2B42C1" w:rsidRDefault="002B42C1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BD42D0" w:rsidRDefault="00BD42D0">
      <w:pPr>
        <w:spacing w:line="268" w:lineRule="exact"/>
      </w:pPr>
    </w:p>
    <w:p w:rsidR="002B42C1" w:rsidRDefault="002B42C1">
      <w:pPr>
        <w:spacing w:line="268" w:lineRule="exact"/>
      </w:pPr>
    </w:p>
    <w:p w:rsidR="00A53184" w:rsidRDefault="00A53184">
      <w:pPr>
        <w:spacing w:line="268" w:lineRule="exact"/>
      </w:pPr>
    </w:p>
    <w:p w:rsidR="00F445AC" w:rsidRDefault="00F445AC" w:rsidP="00F445AC">
      <w:pPr>
        <w:pStyle w:val="Textoindependiente"/>
        <w:spacing w:before="46"/>
      </w:pPr>
      <w:r>
        <w:lastRenderedPageBreak/>
        <w:t xml:space="preserve">CORREO INSTITUCIONAL DOCENTE: </w:t>
      </w:r>
      <w:hyperlink r:id="rId11" w:history="1">
        <w:r w:rsidR="00BD42D0" w:rsidRPr="00D60FE1">
          <w:rPr>
            <w:rStyle w:val="Hipervnculo"/>
          </w:rPr>
          <w:t>Zulema.parada</w:t>
        </w:r>
        <w:r w:rsidR="00BD42D0" w:rsidRPr="00D60FE1">
          <w:rPr>
            <w:rStyle w:val="Hipervnculo"/>
            <w:rFonts w:ascii="Comic Sans MS" w:hAnsi="Comic Sans MS"/>
          </w:rPr>
          <w:t>@</w:t>
        </w:r>
        <w:r w:rsidR="00BD42D0" w:rsidRPr="00D60FE1">
          <w:rPr>
            <w:rStyle w:val="Hipervnculo"/>
          </w:rPr>
          <w:t>colegio-mineralelteniente.cl</w:t>
        </w:r>
      </w:hyperlink>
    </w:p>
    <w:p w:rsidR="00BD42D0" w:rsidRDefault="00BD42D0" w:rsidP="00F445AC">
      <w:pPr>
        <w:pStyle w:val="Textoindependiente"/>
        <w:spacing w:before="46"/>
      </w:pPr>
    </w:p>
    <w:p w:rsidR="00A53184" w:rsidRDefault="00BD42D0" w:rsidP="00BD42D0">
      <w:pPr>
        <w:pStyle w:val="Prrafodelista"/>
        <w:numPr>
          <w:ilvl w:val="0"/>
          <w:numId w:val="37"/>
        </w:numPr>
        <w:spacing w:line="268" w:lineRule="exact"/>
      </w:pPr>
      <w:r>
        <w:t>A continuación interpreta cada verso  extraído el poema ya leído.</w:t>
      </w:r>
    </w:p>
    <w:p w:rsidR="00A53184" w:rsidRDefault="00A53184">
      <w:pPr>
        <w:spacing w:line="268" w:lineRule="exact"/>
      </w:pPr>
    </w:p>
    <w:p w:rsidR="00A53184" w:rsidRDefault="00A53184">
      <w:pPr>
        <w:spacing w:line="268" w:lineRule="exact"/>
      </w:pPr>
    </w:p>
    <w:tbl>
      <w:tblPr>
        <w:tblStyle w:val="Sombreadoclaro-nfasis2"/>
        <w:tblpPr w:leftFromText="141" w:rightFromText="141" w:vertAnchor="text" w:horzAnchor="margin" w:tblpY="-155"/>
        <w:tblW w:w="0" w:type="auto"/>
        <w:tblLook w:val="04A0" w:firstRow="1" w:lastRow="0" w:firstColumn="1" w:lastColumn="0" w:noHBand="0" w:noVBand="1"/>
      </w:tblPr>
      <w:tblGrid>
        <w:gridCol w:w="4630"/>
        <w:gridCol w:w="4630"/>
      </w:tblGrid>
      <w:tr w:rsidR="00BD42D0" w:rsidTr="00BD4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BD42D0" w:rsidRDefault="00BD42D0" w:rsidP="00BD42D0">
            <w:pPr>
              <w:spacing w:line="268" w:lineRule="exact"/>
            </w:pPr>
            <w:r>
              <w:t xml:space="preserve">VERSOS </w:t>
            </w:r>
          </w:p>
        </w:tc>
        <w:tc>
          <w:tcPr>
            <w:tcW w:w="4630" w:type="dxa"/>
          </w:tcPr>
          <w:p w:rsidR="00BD42D0" w:rsidRDefault="00BD42D0" w:rsidP="00BD42D0">
            <w:pPr>
              <w:spacing w:line="268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SIGNIFICADO</w:t>
            </w:r>
          </w:p>
        </w:tc>
      </w:tr>
      <w:tr w:rsidR="00BD42D0" w:rsidTr="00BD4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BD42D0" w:rsidRDefault="00BD42D0" w:rsidP="00BD42D0">
            <w:pPr>
              <w:spacing w:line="268" w:lineRule="exact"/>
            </w:pPr>
          </w:p>
        </w:tc>
        <w:tc>
          <w:tcPr>
            <w:tcW w:w="4630" w:type="dxa"/>
          </w:tcPr>
          <w:p w:rsidR="00BD42D0" w:rsidRDefault="00BD42D0" w:rsidP="00BD42D0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42D0" w:rsidTr="00BD4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BD42D0" w:rsidRDefault="00BD42D0" w:rsidP="00BD42D0">
            <w:pPr>
              <w:spacing w:line="268" w:lineRule="exact"/>
            </w:pPr>
            <w:r>
              <w:t>Amor es ponerse de almohada para el cansancio de cada día.</w:t>
            </w:r>
          </w:p>
          <w:p w:rsidR="00BD42D0" w:rsidRDefault="00BD42D0" w:rsidP="00BD42D0">
            <w:pPr>
              <w:spacing w:line="268" w:lineRule="exact"/>
            </w:pPr>
          </w:p>
        </w:tc>
        <w:tc>
          <w:tcPr>
            <w:tcW w:w="4630" w:type="dxa"/>
          </w:tcPr>
          <w:p w:rsidR="00BD42D0" w:rsidRDefault="00BD42D0" w:rsidP="00BD42D0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42D0" w:rsidTr="00BD4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BD42D0" w:rsidRDefault="00BD42D0" w:rsidP="00BD42D0">
            <w:pPr>
              <w:spacing w:line="268" w:lineRule="exact"/>
            </w:pPr>
            <w:r>
              <w:t>Es ponerse de sol vivo en el ansia de la semilla ciega que perdió el rumbo de la luz, aprisionada por su tierra, vencida por su misma tierra…</w:t>
            </w:r>
          </w:p>
          <w:p w:rsidR="00BD42D0" w:rsidRDefault="00BD42D0" w:rsidP="00BD42D0">
            <w:pPr>
              <w:spacing w:line="268" w:lineRule="exact"/>
            </w:pPr>
          </w:p>
        </w:tc>
        <w:tc>
          <w:tcPr>
            <w:tcW w:w="4630" w:type="dxa"/>
          </w:tcPr>
          <w:p w:rsidR="00BD42D0" w:rsidRDefault="00BD42D0" w:rsidP="00BD42D0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42D0" w:rsidTr="00BD4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BD42D0" w:rsidRDefault="00BD42D0" w:rsidP="00BD42D0">
            <w:pPr>
              <w:spacing w:line="268" w:lineRule="exact"/>
            </w:pPr>
            <w:r>
              <w:t xml:space="preserve">Amor es desenredar marañas de caminos en </w:t>
            </w:r>
            <w:proofErr w:type="gramStart"/>
            <w:r>
              <w:t>la</w:t>
            </w:r>
            <w:proofErr w:type="gramEnd"/>
            <w:r>
              <w:t xml:space="preserve"> tiniebla: ¡Amor es ser camino y ser escala!</w:t>
            </w:r>
          </w:p>
          <w:p w:rsidR="00BD42D0" w:rsidRDefault="00BD42D0" w:rsidP="00BD42D0">
            <w:pPr>
              <w:spacing w:line="268" w:lineRule="exact"/>
            </w:pPr>
          </w:p>
        </w:tc>
        <w:tc>
          <w:tcPr>
            <w:tcW w:w="4630" w:type="dxa"/>
          </w:tcPr>
          <w:p w:rsidR="00BD42D0" w:rsidRDefault="00BD42D0" w:rsidP="00BD42D0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42D0" w:rsidTr="00BD4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BD42D0" w:rsidRDefault="00BD42D0" w:rsidP="00BD42D0">
            <w:pPr>
              <w:spacing w:line="268" w:lineRule="exact"/>
            </w:pPr>
            <w:r>
              <w:t>Amor es este amar lo que nos duele, lo que nos sangra por dentro…</w:t>
            </w:r>
          </w:p>
          <w:p w:rsidR="00BD42D0" w:rsidRDefault="00BD42D0" w:rsidP="00BD42D0">
            <w:pPr>
              <w:spacing w:line="268" w:lineRule="exact"/>
            </w:pPr>
          </w:p>
        </w:tc>
        <w:tc>
          <w:tcPr>
            <w:tcW w:w="4630" w:type="dxa"/>
          </w:tcPr>
          <w:p w:rsidR="00BD42D0" w:rsidRDefault="00BD42D0" w:rsidP="00BD42D0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42D0" w:rsidTr="00BD4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BD42D0" w:rsidRDefault="00BD42D0" w:rsidP="00BD42D0">
            <w:pPr>
              <w:spacing w:line="268" w:lineRule="exact"/>
            </w:pPr>
            <w:r>
              <w:t xml:space="preserve">Es entrarse en la entraña de la noche y adivinarle la estrella en </w:t>
            </w:r>
            <w:proofErr w:type="gramStart"/>
            <w:r>
              <w:t>germen …</w:t>
            </w:r>
            <w:proofErr w:type="gramEnd"/>
            <w:r>
              <w:t xml:space="preserve"> ¡La esperanza de la estrella!...</w:t>
            </w:r>
          </w:p>
          <w:p w:rsidR="00BD42D0" w:rsidRDefault="00BD42D0" w:rsidP="00BD42D0">
            <w:pPr>
              <w:spacing w:line="268" w:lineRule="exact"/>
            </w:pPr>
          </w:p>
        </w:tc>
        <w:tc>
          <w:tcPr>
            <w:tcW w:w="4630" w:type="dxa"/>
          </w:tcPr>
          <w:p w:rsidR="00BD42D0" w:rsidRDefault="00BD42D0" w:rsidP="00BD42D0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42D0" w:rsidTr="00BD4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BD42D0" w:rsidRDefault="00BD42D0" w:rsidP="00BD42D0">
            <w:pPr>
              <w:spacing w:line="268" w:lineRule="exact"/>
            </w:pPr>
            <w:r>
              <w:t>Amor es amar desde la raíz negra. Amor es perdonar; y lo que es más que perdonar, es comprender…</w:t>
            </w:r>
          </w:p>
          <w:p w:rsidR="00BD42D0" w:rsidRDefault="00BD42D0" w:rsidP="00BD42D0">
            <w:pPr>
              <w:spacing w:line="268" w:lineRule="exact"/>
            </w:pPr>
          </w:p>
        </w:tc>
        <w:tc>
          <w:tcPr>
            <w:tcW w:w="4630" w:type="dxa"/>
          </w:tcPr>
          <w:p w:rsidR="00BD42D0" w:rsidRDefault="00BD42D0" w:rsidP="00BD42D0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42D0" w:rsidTr="00BD4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:rsidR="00BD42D0" w:rsidRDefault="00BD42D0" w:rsidP="00BD42D0">
            <w:pPr>
              <w:spacing w:line="268" w:lineRule="exact"/>
            </w:pPr>
            <w:r>
              <w:t>Amor es apretarse a la cruz, y clavarse a la cruz, y morir y resucitar…</w:t>
            </w:r>
          </w:p>
        </w:tc>
        <w:tc>
          <w:tcPr>
            <w:tcW w:w="4630" w:type="dxa"/>
          </w:tcPr>
          <w:p w:rsidR="00BD42D0" w:rsidRDefault="00BD42D0" w:rsidP="00BD42D0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53184" w:rsidRDefault="00A53184">
      <w:pPr>
        <w:spacing w:line="268" w:lineRule="exact"/>
      </w:pPr>
    </w:p>
    <w:p w:rsidR="006A5712" w:rsidRDefault="006A5712" w:rsidP="00F84EE1">
      <w:pPr>
        <w:pStyle w:val="Prrafodelista"/>
        <w:numPr>
          <w:ilvl w:val="0"/>
          <w:numId w:val="42"/>
        </w:numPr>
        <w:spacing w:line="268" w:lineRule="exact"/>
      </w:pPr>
      <w:r>
        <w:t>Responde:</w:t>
      </w:r>
      <w:r w:rsidR="00724B20">
        <w:t xml:space="preserve"> (para esta parte de la guía en clase</w:t>
      </w:r>
      <w:r w:rsidR="00896136">
        <w:t>s dialogaremos, por lo tanto , prepara información para que puedas argumentar, además de dar tu opinión).</w:t>
      </w:r>
      <w:bookmarkStart w:id="0" w:name="_GoBack"/>
      <w:bookmarkEnd w:id="0"/>
    </w:p>
    <w:p w:rsidR="00C6231A" w:rsidRDefault="00C6231A" w:rsidP="00C6231A">
      <w:pPr>
        <w:pStyle w:val="Prrafodelista"/>
        <w:spacing w:line="268" w:lineRule="exact"/>
        <w:ind w:left="720" w:firstLine="0"/>
      </w:pPr>
      <w:r>
        <w:t>¿A qué tipo de amor crees que  está dirigido el poema?</w:t>
      </w:r>
    </w:p>
    <w:p w:rsidR="00304CB3" w:rsidRDefault="00304CB3" w:rsidP="00C6231A">
      <w:pPr>
        <w:pStyle w:val="Prrafodelista"/>
        <w:spacing w:line="268" w:lineRule="exact"/>
        <w:ind w:left="72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2863BC" wp14:editId="7586F258">
                <wp:simplePos x="0" y="0"/>
                <wp:positionH relativeFrom="column">
                  <wp:posOffset>766948</wp:posOffset>
                </wp:positionH>
                <wp:positionV relativeFrom="paragraph">
                  <wp:posOffset>107357</wp:posOffset>
                </wp:positionV>
                <wp:extent cx="4286992" cy="771896"/>
                <wp:effectExtent l="0" t="0" r="1841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992" cy="771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CB3" w:rsidRDefault="00304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0;text-align:left;margin-left:60.4pt;margin-top:8.45pt;width:337.55pt;height:60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">
                <v:textbox>
                  <w:txbxContent>
                    <w:p w:rsidR="00304CB3" w:rsidRDefault="00304CB3"/>
                  </w:txbxContent>
                </v:textbox>
              </v:shape>
            </w:pict>
          </mc:Fallback>
        </mc:AlternateContent>
      </w:r>
    </w:p>
    <w:p w:rsidR="00304CB3" w:rsidRDefault="00304CB3" w:rsidP="00C6231A">
      <w:pPr>
        <w:pStyle w:val="Prrafodelista"/>
        <w:spacing w:line="268" w:lineRule="exact"/>
        <w:ind w:left="720" w:firstLine="0"/>
      </w:pPr>
    </w:p>
    <w:p w:rsidR="00C6231A" w:rsidRDefault="00C6231A" w:rsidP="00C6231A">
      <w:pPr>
        <w:pStyle w:val="Prrafodelista"/>
        <w:spacing w:line="268" w:lineRule="exact"/>
        <w:ind w:left="720" w:firstLine="0"/>
      </w:pPr>
    </w:p>
    <w:p w:rsidR="00C6231A" w:rsidRDefault="00C6231A" w:rsidP="00C6231A">
      <w:pPr>
        <w:pStyle w:val="Prrafodelista"/>
        <w:spacing w:line="268" w:lineRule="exact"/>
        <w:ind w:left="720" w:firstLine="0"/>
      </w:pPr>
    </w:p>
    <w:p w:rsidR="00304CB3" w:rsidRDefault="00304CB3" w:rsidP="00C6231A">
      <w:pPr>
        <w:pStyle w:val="Prrafodelista"/>
        <w:spacing w:line="268" w:lineRule="exact"/>
        <w:ind w:left="720" w:firstLine="0"/>
      </w:pPr>
    </w:p>
    <w:p w:rsidR="00304CB3" w:rsidRDefault="00304CB3" w:rsidP="00304CB3">
      <w:pPr>
        <w:spacing w:line="268" w:lineRule="exact"/>
      </w:pPr>
    </w:p>
    <w:p w:rsidR="00304CB3" w:rsidRDefault="00304CB3" w:rsidP="00C6231A">
      <w:pPr>
        <w:pStyle w:val="Prrafodelista"/>
        <w:spacing w:line="268" w:lineRule="exact"/>
        <w:ind w:left="720" w:firstLine="0"/>
      </w:pPr>
    </w:p>
    <w:p w:rsidR="00A53184" w:rsidRDefault="00C6231A" w:rsidP="00C6231A">
      <w:pPr>
        <w:pStyle w:val="Prrafodelista"/>
        <w:spacing w:line="268" w:lineRule="exact"/>
        <w:ind w:left="720" w:firstLine="0"/>
      </w:pPr>
      <w:r>
        <w:t xml:space="preserve"> ¿Estas de acuerdo con la visión del amor que propone el texto?</w:t>
      </w:r>
    </w:p>
    <w:p w:rsidR="004C74F7" w:rsidRDefault="004C74F7">
      <w:pPr>
        <w:spacing w:line="268" w:lineRule="exact"/>
      </w:pPr>
    </w:p>
    <w:p w:rsidR="004C74F7" w:rsidRDefault="00304CB3">
      <w:pPr>
        <w:spacing w:line="26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820C5D" wp14:editId="28213117">
                <wp:simplePos x="0" y="0"/>
                <wp:positionH relativeFrom="column">
                  <wp:posOffset>921327</wp:posOffset>
                </wp:positionH>
                <wp:positionV relativeFrom="paragraph">
                  <wp:posOffset>113625</wp:posOffset>
                </wp:positionV>
                <wp:extent cx="4203865" cy="878774"/>
                <wp:effectExtent l="0" t="0" r="25400" b="1714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865" cy="878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CB3" w:rsidRDefault="00304CB3" w:rsidP="00304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72.55pt;margin-top:8.95pt;width:331pt;height:69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">
                <v:textbox>
                  <w:txbxContent>
                    <w:p w:rsidR="00304CB3" w:rsidRDefault="00304CB3" w:rsidP="00304CB3"/>
                  </w:txbxContent>
                </v:textbox>
              </v:shape>
            </w:pict>
          </mc:Fallback>
        </mc:AlternateContent>
      </w:r>
    </w:p>
    <w:p w:rsidR="004C74F7" w:rsidRDefault="004C74F7">
      <w:pPr>
        <w:spacing w:line="268" w:lineRule="exact"/>
      </w:pPr>
    </w:p>
    <w:p w:rsidR="004C74F7" w:rsidRDefault="004C74F7">
      <w:pPr>
        <w:spacing w:line="268" w:lineRule="exact"/>
      </w:pPr>
    </w:p>
    <w:p w:rsidR="00732CA0" w:rsidRDefault="00732CA0">
      <w:pPr>
        <w:spacing w:line="268" w:lineRule="exact"/>
      </w:pPr>
    </w:p>
    <w:p w:rsidR="00901065" w:rsidRDefault="00901065">
      <w:pPr>
        <w:spacing w:line="268" w:lineRule="exact"/>
      </w:pPr>
    </w:p>
    <w:p w:rsidR="00732CA0" w:rsidRDefault="00732CA0">
      <w:pPr>
        <w:spacing w:line="268" w:lineRule="exact"/>
      </w:pPr>
    </w:p>
    <w:p w:rsidR="00DE4D81" w:rsidRDefault="00DE4D81" w:rsidP="00DE4D81">
      <w:pPr>
        <w:pStyle w:val="Textoindependiente"/>
        <w:spacing w:before="46"/>
        <w:ind w:left="0" w:right="1304"/>
      </w:pPr>
    </w:p>
    <w:p w:rsidR="00BD377C" w:rsidRDefault="00BD377C">
      <w:pPr>
        <w:spacing w:line="268" w:lineRule="exact"/>
      </w:pPr>
    </w:p>
    <w:p w:rsidR="00901065" w:rsidRDefault="00901065" w:rsidP="00901065">
      <w:pPr>
        <w:spacing w:line="268" w:lineRule="exact"/>
      </w:pPr>
    </w:p>
    <w:p w:rsidR="00304CB3" w:rsidRDefault="00304CB3">
      <w:pPr>
        <w:spacing w:line="268" w:lineRule="exact"/>
      </w:pPr>
    </w:p>
    <w:p w:rsidR="00901065" w:rsidRDefault="00901065">
      <w:pPr>
        <w:spacing w:line="268" w:lineRule="exact"/>
      </w:pPr>
    </w:p>
    <w:p w:rsidR="0062112A" w:rsidRDefault="00DE4D81">
      <w:pPr>
        <w:spacing w:line="26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1EF725" wp14:editId="75FC042E">
                <wp:simplePos x="0" y="0"/>
                <wp:positionH relativeFrom="column">
                  <wp:posOffset>1376944</wp:posOffset>
                </wp:positionH>
                <wp:positionV relativeFrom="paragraph">
                  <wp:posOffset>71656</wp:posOffset>
                </wp:positionV>
                <wp:extent cx="4162425" cy="400050"/>
                <wp:effectExtent l="0" t="0" r="28575" b="1905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D81" w:rsidRPr="005C32B6" w:rsidRDefault="00DE4D81" w:rsidP="00DE4D8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Con lo aprendido en esta guía, marca la respuesta correcta.</w:t>
                            </w:r>
                          </w:p>
                          <w:p w:rsidR="00DE4D81" w:rsidRPr="005C32B6" w:rsidRDefault="00DE4D81" w:rsidP="00DE4D8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32" style="position:absolute;margin-left:108.4pt;margin-top:5.65pt;width:327.7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" fillcolor="white [3201]" strokecolor="#c0504d [3205]" strokeweight="2pt">
                <v:textbox>
                  <w:txbxContent>
                    <w:p w:rsidR="00DE4D81" w:rsidRPr="005C32B6" w:rsidRDefault="00DE4D81" w:rsidP="00DE4D8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Con lo aprendido en esta guía, marca la respuesta correcta.</w:t>
                      </w:r>
                    </w:p>
                    <w:p w:rsidR="00DE4D81" w:rsidRPr="005C32B6" w:rsidRDefault="00DE4D81" w:rsidP="00DE4D8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2112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6E5411" wp14:editId="5E9C0955">
                <wp:simplePos x="0" y="0"/>
                <wp:positionH relativeFrom="column">
                  <wp:posOffset>-37152</wp:posOffset>
                </wp:positionH>
                <wp:positionV relativeFrom="paragraph">
                  <wp:posOffset>28195</wp:posOffset>
                </wp:positionV>
                <wp:extent cx="1268986" cy="450376"/>
                <wp:effectExtent l="57150" t="38100" r="83820" b="10223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986" cy="4503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12A" w:rsidRPr="002E09E2" w:rsidRDefault="0062112A" w:rsidP="006211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33" style="position:absolute;margin-left:-2.95pt;margin-top:2.2pt;width:99.9pt;height:3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2112A" w:rsidRPr="002E09E2" w:rsidRDefault="0062112A" w:rsidP="006211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CIERRE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 w:rsidP="00DE4D81">
      <w:pPr>
        <w:spacing w:line="268" w:lineRule="exact"/>
      </w:pPr>
    </w:p>
    <w:p w:rsidR="007074A3" w:rsidRDefault="006A5712" w:rsidP="006A5712">
      <w:pPr>
        <w:pStyle w:val="Textoindependiente"/>
        <w:numPr>
          <w:ilvl w:val="0"/>
          <w:numId w:val="38"/>
        </w:numPr>
        <w:spacing w:before="46"/>
        <w:jc w:val="both"/>
      </w:pPr>
      <w:r>
        <w:t>¿Qué significan: “Amor es amar desde la raíz negra?</w:t>
      </w:r>
    </w:p>
    <w:p w:rsidR="006A5712" w:rsidRDefault="006A5712" w:rsidP="006A5712">
      <w:pPr>
        <w:pStyle w:val="Textoindependiente"/>
        <w:numPr>
          <w:ilvl w:val="0"/>
          <w:numId w:val="39"/>
        </w:numPr>
        <w:spacing w:before="46"/>
        <w:jc w:val="both"/>
      </w:pPr>
      <w:r>
        <w:t>El amor significa amar la familia de donde viene el amor</w:t>
      </w:r>
    </w:p>
    <w:p w:rsidR="006A5712" w:rsidRDefault="006A5712" w:rsidP="006A5712">
      <w:pPr>
        <w:pStyle w:val="Textoindependiente"/>
        <w:numPr>
          <w:ilvl w:val="0"/>
          <w:numId w:val="39"/>
        </w:numPr>
        <w:spacing w:before="46"/>
        <w:jc w:val="both"/>
      </w:pPr>
      <w:r>
        <w:t>El amor significa amar las zonas negativas del ser amado</w:t>
      </w:r>
    </w:p>
    <w:p w:rsidR="006A5712" w:rsidRDefault="006A5712" w:rsidP="006A5712">
      <w:pPr>
        <w:pStyle w:val="Textoindependiente"/>
        <w:numPr>
          <w:ilvl w:val="0"/>
          <w:numId w:val="39"/>
        </w:numPr>
        <w:spacing w:before="46"/>
        <w:jc w:val="both"/>
      </w:pPr>
      <w:r>
        <w:t>El amor significa amar las diferencias culturales del ser amado</w:t>
      </w:r>
    </w:p>
    <w:p w:rsidR="006A5712" w:rsidRDefault="006A5712" w:rsidP="006A5712">
      <w:pPr>
        <w:pStyle w:val="Textoindependiente"/>
        <w:numPr>
          <w:ilvl w:val="0"/>
          <w:numId w:val="39"/>
        </w:numPr>
        <w:spacing w:before="46"/>
        <w:jc w:val="both"/>
      </w:pPr>
      <w:r>
        <w:t>El amor significa amar las actividades religiosas del amor.</w:t>
      </w:r>
    </w:p>
    <w:p w:rsidR="006A5712" w:rsidRDefault="006A5712" w:rsidP="006A5712">
      <w:pPr>
        <w:pStyle w:val="Textoindependiente"/>
        <w:spacing w:before="46"/>
        <w:ind w:left="2160"/>
        <w:jc w:val="both"/>
      </w:pPr>
    </w:p>
    <w:p w:rsidR="006A5712" w:rsidRDefault="006A5712" w:rsidP="006A5712">
      <w:pPr>
        <w:pStyle w:val="Textoindependiente"/>
        <w:spacing w:before="46"/>
        <w:ind w:left="2160"/>
        <w:jc w:val="both"/>
      </w:pPr>
    </w:p>
    <w:p w:rsidR="006A5712" w:rsidRDefault="006A5712" w:rsidP="006A5712">
      <w:pPr>
        <w:pStyle w:val="Textoindependiente"/>
        <w:numPr>
          <w:ilvl w:val="0"/>
          <w:numId w:val="38"/>
        </w:numPr>
        <w:spacing w:before="46"/>
        <w:jc w:val="both"/>
      </w:pPr>
      <w:r>
        <w:t>¿Cómo ve el amor?</w:t>
      </w:r>
    </w:p>
    <w:p w:rsidR="006A5712" w:rsidRDefault="006A5712" w:rsidP="006A5712">
      <w:pPr>
        <w:pStyle w:val="Textoindependiente"/>
        <w:numPr>
          <w:ilvl w:val="0"/>
          <w:numId w:val="40"/>
        </w:numPr>
        <w:spacing w:before="46"/>
        <w:jc w:val="both"/>
      </w:pPr>
      <w:r>
        <w:t>Como una relación de apoyo y alegría</w:t>
      </w:r>
    </w:p>
    <w:p w:rsidR="006A5712" w:rsidRDefault="006A5712" w:rsidP="006A5712">
      <w:pPr>
        <w:pStyle w:val="Textoindependiente"/>
        <w:numPr>
          <w:ilvl w:val="0"/>
          <w:numId w:val="40"/>
        </w:numPr>
        <w:spacing w:before="46"/>
        <w:jc w:val="both"/>
      </w:pPr>
      <w:r>
        <w:t>Como una instancia serena y sin pasión</w:t>
      </w:r>
    </w:p>
    <w:p w:rsidR="006A5712" w:rsidRDefault="006A5712" w:rsidP="006A5712">
      <w:pPr>
        <w:pStyle w:val="Textoindependiente"/>
        <w:numPr>
          <w:ilvl w:val="0"/>
          <w:numId w:val="40"/>
        </w:numPr>
        <w:spacing w:before="46"/>
        <w:jc w:val="both"/>
      </w:pPr>
      <w:r>
        <w:t>Como un acto de entrega y compañía</w:t>
      </w:r>
    </w:p>
    <w:p w:rsidR="006A5712" w:rsidRDefault="006A5712" w:rsidP="006A5712">
      <w:pPr>
        <w:pStyle w:val="Textoindependiente"/>
        <w:numPr>
          <w:ilvl w:val="0"/>
          <w:numId w:val="40"/>
        </w:numPr>
        <w:spacing w:before="46"/>
        <w:jc w:val="both"/>
      </w:pPr>
      <w:r>
        <w:t>Como un hecho racional y contenido.</w:t>
      </w:r>
    </w:p>
    <w:p w:rsidR="006A5712" w:rsidRDefault="006A5712" w:rsidP="006A5712">
      <w:pPr>
        <w:pStyle w:val="Textoindependiente"/>
        <w:spacing w:before="46"/>
        <w:ind w:left="2160"/>
        <w:jc w:val="both"/>
      </w:pPr>
    </w:p>
    <w:p w:rsidR="006A5712" w:rsidRDefault="006A5712" w:rsidP="006A5712">
      <w:pPr>
        <w:pStyle w:val="Textoindependiente"/>
        <w:spacing w:before="46"/>
        <w:ind w:left="2160"/>
        <w:jc w:val="both"/>
      </w:pPr>
    </w:p>
    <w:p w:rsidR="006A5712" w:rsidRDefault="006A5712" w:rsidP="006A5712">
      <w:pPr>
        <w:pStyle w:val="Textoindependiente"/>
        <w:numPr>
          <w:ilvl w:val="0"/>
          <w:numId w:val="38"/>
        </w:numPr>
        <w:spacing w:before="46"/>
        <w:jc w:val="both"/>
      </w:pPr>
      <w:r>
        <w:t>¿Cuál es el propósito del texto leído?</w:t>
      </w:r>
    </w:p>
    <w:p w:rsidR="006A5712" w:rsidRDefault="006A5712" w:rsidP="006A5712">
      <w:pPr>
        <w:pStyle w:val="Textoindependiente"/>
        <w:numPr>
          <w:ilvl w:val="0"/>
          <w:numId w:val="41"/>
        </w:numPr>
        <w:spacing w:before="46"/>
        <w:jc w:val="both"/>
      </w:pPr>
      <w:r>
        <w:t>Mostrar la vida amorosa</w:t>
      </w:r>
    </w:p>
    <w:p w:rsidR="006A5712" w:rsidRDefault="006A5712" w:rsidP="006A5712">
      <w:pPr>
        <w:pStyle w:val="Textoindependiente"/>
        <w:numPr>
          <w:ilvl w:val="0"/>
          <w:numId w:val="41"/>
        </w:numPr>
        <w:spacing w:before="46"/>
        <w:jc w:val="both"/>
      </w:pPr>
      <w:r>
        <w:t>Narrar un acto de amor</w:t>
      </w:r>
    </w:p>
    <w:p w:rsidR="006A5712" w:rsidRDefault="006A5712" w:rsidP="006A5712">
      <w:pPr>
        <w:pStyle w:val="Textoindependiente"/>
        <w:numPr>
          <w:ilvl w:val="0"/>
          <w:numId w:val="41"/>
        </w:numPr>
        <w:spacing w:before="46"/>
        <w:jc w:val="both"/>
      </w:pPr>
      <w:r>
        <w:t>Describir una relación</w:t>
      </w:r>
    </w:p>
    <w:p w:rsidR="006A5712" w:rsidRDefault="006A5712" w:rsidP="006A5712">
      <w:pPr>
        <w:pStyle w:val="Textoindependiente"/>
        <w:numPr>
          <w:ilvl w:val="0"/>
          <w:numId w:val="41"/>
        </w:numPr>
        <w:spacing w:before="46"/>
        <w:jc w:val="both"/>
      </w:pPr>
      <w:r>
        <w:t>Expresar una emoción.</w:t>
      </w:r>
    </w:p>
    <w:p w:rsidR="006A5712" w:rsidRDefault="006A5712" w:rsidP="006A5712">
      <w:pPr>
        <w:pStyle w:val="Textoindependiente"/>
        <w:spacing w:before="46"/>
        <w:jc w:val="both"/>
      </w:pPr>
    </w:p>
    <w:p w:rsidR="006A5712" w:rsidRPr="00DC67C2" w:rsidRDefault="006A5712" w:rsidP="006A5712">
      <w:pPr>
        <w:pStyle w:val="Textoindependiente"/>
        <w:spacing w:before="46"/>
        <w:jc w:val="both"/>
      </w:pPr>
    </w:p>
    <w:sectPr w:rsidR="006A5712" w:rsidRPr="00DC67C2">
      <w:headerReference w:type="default" r:id="rId12"/>
      <w:pgSz w:w="12240" w:h="15840"/>
      <w:pgMar w:top="1460" w:right="1560" w:bottom="280" w:left="1560" w:header="1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38" w:rsidRDefault="00C31E38">
      <w:r>
        <w:separator/>
      </w:r>
    </w:p>
  </w:endnote>
  <w:endnote w:type="continuationSeparator" w:id="0">
    <w:p w:rsidR="00C31E38" w:rsidRDefault="00C3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38" w:rsidRDefault="00C31E38">
      <w:r>
        <w:separator/>
      </w:r>
    </w:p>
  </w:footnote>
  <w:footnote w:type="continuationSeparator" w:id="0">
    <w:p w:rsidR="00C31E38" w:rsidRDefault="00C31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5C" w:rsidRDefault="000569C6">
    <w:pPr>
      <w:pStyle w:val="Textoindependiente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73EC2213" wp14:editId="44E42DEF">
          <wp:simplePos x="0" y="0"/>
          <wp:positionH relativeFrom="page">
            <wp:posOffset>6118908</wp:posOffset>
          </wp:positionH>
          <wp:positionV relativeFrom="page">
            <wp:posOffset>116935</wp:posOffset>
          </wp:positionV>
          <wp:extent cx="553915" cy="6877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915" cy="687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7958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C30D8F" wp14:editId="55EBD15C">
              <wp:simplePos x="0" y="0"/>
              <wp:positionH relativeFrom="page">
                <wp:posOffset>1196340</wp:posOffset>
              </wp:positionH>
              <wp:positionV relativeFrom="page">
                <wp:posOffset>464185</wp:posOffset>
              </wp:positionV>
              <wp:extent cx="4244975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4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55C" w:rsidRDefault="000569C6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UNIDAD TECNICO PEDAGOGICO 2020 –APRENDIENDO EN LINEA MINERAL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94.2pt;margin-top:36.55pt;width:334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" filled="f" stroked="f">
              <v:textbox inset="0,0,0,0">
                <w:txbxContent>
                  <w:p w:rsidR="0028255C" w:rsidRDefault="000569C6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UNIDAD TECNICO PEDAGOGICO 2020 –APRENDIENDO EN LINEA MINERAL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pt;height:11.2pt" o:bullet="t">
        <v:imagedata r:id="rId1" o:title="msoC0D7"/>
      </v:shape>
    </w:pict>
  </w:numPicBullet>
  <w:numPicBullet w:numPicBulletId="1">
    <w:pict>
      <v:shape id="_x0000_i1047" type="#_x0000_t75" style="width:11.2pt;height:11.2pt" o:bullet="t">
        <v:imagedata r:id="rId2" o:title="BD14790_"/>
      </v:shape>
    </w:pict>
  </w:numPicBullet>
  <w:abstractNum w:abstractNumId="0">
    <w:nsid w:val="00DF1A79"/>
    <w:multiLevelType w:val="hybridMultilevel"/>
    <w:tmpl w:val="8E943214"/>
    <w:lvl w:ilvl="0" w:tplc="EE4EE8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BE55FF"/>
    <w:multiLevelType w:val="hybridMultilevel"/>
    <w:tmpl w:val="64FA3958"/>
    <w:lvl w:ilvl="0" w:tplc="8F94A3EA"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D6EA8962">
      <w:numFmt w:val="bullet"/>
      <w:lvlText w:val="•"/>
      <w:lvlJc w:val="left"/>
      <w:pPr>
        <w:ind w:left="1362" w:hanging="360"/>
      </w:pPr>
      <w:rPr>
        <w:rFonts w:hint="default"/>
        <w:lang w:val="es-ES" w:eastAsia="es-ES" w:bidi="es-ES"/>
      </w:rPr>
    </w:lvl>
    <w:lvl w:ilvl="2" w:tplc="0A7C80DE">
      <w:numFmt w:val="bullet"/>
      <w:lvlText w:val="•"/>
      <w:lvlJc w:val="left"/>
      <w:pPr>
        <w:ind w:left="2224" w:hanging="360"/>
      </w:pPr>
      <w:rPr>
        <w:rFonts w:hint="default"/>
        <w:lang w:val="es-ES" w:eastAsia="es-ES" w:bidi="es-ES"/>
      </w:rPr>
    </w:lvl>
    <w:lvl w:ilvl="3" w:tplc="44E8E0D0">
      <w:numFmt w:val="bullet"/>
      <w:lvlText w:val="•"/>
      <w:lvlJc w:val="left"/>
      <w:pPr>
        <w:ind w:left="3086" w:hanging="360"/>
      </w:pPr>
      <w:rPr>
        <w:rFonts w:hint="default"/>
        <w:lang w:val="es-ES" w:eastAsia="es-ES" w:bidi="es-ES"/>
      </w:rPr>
    </w:lvl>
    <w:lvl w:ilvl="4" w:tplc="3AF06292">
      <w:numFmt w:val="bullet"/>
      <w:lvlText w:val="•"/>
      <w:lvlJc w:val="left"/>
      <w:pPr>
        <w:ind w:left="3948" w:hanging="360"/>
      </w:pPr>
      <w:rPr>
        <w:rFonts w:hint="default"/>
        <w:lang w:val="es-ES" w:eastAsia="es-ES" w:bidi="es-ES"/>
      </w:rPr>
    </w:lvl>
    <w:lvl w:ilvl="5" w:tplc="0CC07AEC">
      <w:numFmt w:val="bullet"/>
      <w:lvlText w:val="•"/>
      <w:lvlJc w:val="left"/>
      <w:pPr>
        <w:ind w:left="4810" w:hanging="360"/>
      </w:pPr>
      <w:rPr>
        <w:rFonts w:hint="default"/>
        <w:lang w:val="es-ES" w:eastAsia="es-ES" w:bidi="es-ES"/>
      </w:rPr>
    </w:lvl>
    <w:lvl w:ilvl="6" w:tplc="2D043D2A">
      <w:numFmt w:val="bullet"/>
      <w:lvlText w:val="•"/>
      <w:lvlJc w:val="left"/>
      <w:pPr>
        <w:ind w:left="5672" w:hanging="360"/>
      </w:pPr>
      <w:rPr>
        <w:rFonts w:hint="default"/>
        <w:lang w:val="es-ES" w:eastAsia="es-ES" w:bidi="es-ES"/>
      </w:rPr>
    </w:lvl>
    <w:lvl w:ilvl="7" w:tplc="CF3E2EF0">
      <w:numFmt w:val="bullet"/>
      <w:lvlText w:val="•"/>
      <w:lvlJc w:val="left"/>
      <w:pPr>
        <w:ind w:left="6534" w:hanging="360"/>
      </w:pPr>
      <w:rPr>
        <w:rFonts w:hint="default"/>
        <w:lang w:val="es-ES" w:eastAsia="es-ES" w:bidi="es-ES"/>
      </w:rPr>
    </w:lvl>
    <w:lvl w:ilvl="8" w:tplc="331292C6">
      <w:numFmt w:val="bullet"/>
      <w:lvlText w:val="•"/>
      <w:lvlJc w:val="left"/>
      <w:pPr>
        <w:ind w:left="7396" w:hanging="360"/>
      </w:pPr>
      <w:rPr>
        <w:rFonts w:hint="default"/>
        <w:lang w:val="es-ES" w:eastAsia="es-ES" w:bidi="es-ES"/>
      </w:rPr>
    </w:lvl>
  </w:abstractNum>
  <w:abstractNum w:abstractNumId="2">
    <w:nsid w:val="040B3B3A"/>
    <w:multiLevelType w:val="hybridMultilevel"/>
    <w:tmpl w:val="08C0EFB0"/>
    <w:lvl w:ilvl="0" w:tplc="613A479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9E340B"/>
    <w:multiLevelType w:val="hybridMultilevel"/>
    <w:tmpl w:val="8B3E4156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E7C4C35"/>
    <w:multiLevelType w:val="hybridMultilevel"/>
    <w:tmpl w:val="9EE688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51C0E"/>
    <w:multiLevelType w:val="hybridMultilevel"/>
    <w:tmpl w:val="DCB236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510B3"/>
    <w:multiLevelType w:val="hybridMultilevel"/>
    <w:tmpl w:val="2F5EB8DE"/>
    <w:lvl w:ilvl="0" w:tplc="C9042ECC">
      <w:start w:val="1"/>
      <w:numFmt w:val="bullet"/>
      <w:lvlText w:val="@"/>
      <w:lvlJc w:val="left"/>
      <w:pPr>
        <w:ind w:left="862" w:hanging="360"/>
      </w:pPr>
      <w:rPr>
        <w:rFonts w:ascii="Comic Sans MS" w:hAnsi="Comic Sans M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EF012E6"/>
    <w:multiLevelType w:val="hybridMultilevel"/>
    <w:tmpl w:val="E568806A"/>
    <w:lvl w:ilvl="0" w:tplc="ABB25D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925F13"/>
    <w:multiLevelType w:val="hybridMultilevel"/>
    <w:tmpl w:val="980449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C7C74"/>
    <w:multiLevelType w:val="hybridMultilevel"/>
    <w:tmpl w:val="575823DA"/>
    <w:lvl w:ilvl="0" w:tplc="8716E3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9B4F4B"/>
    <w:multiLevelType w:val="hybridMultilevel"/>
    <w:tmpl w:val="FE327B72"/>
    <w:lvl w:ilvl="0" w:tplc="121E72C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A9C6BBA"/>
    <w:multiLevelType w:val="hybridMultilevel"/>
    <w:tmpl w:val="23C4838A"/>
    <w:lvl w:ilvl="0" w:tplc="297E4F1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F1BDF"/>
    <w:multiLevelType w:val="hybridMultilevel"/>
    <w:tmpl w:val="DD8A88E8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CF20079"/>
    <w:multiLevelType w:val="hybridMultilevel"/>
    <w:tmpl w:val="4C1C21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5078B"/>
    <w:multiLevelType w:val="hybridMultilevel"/>
    <w:tmpl w:val="F2D0AB8E"/>
    <w:lvl w:ilvl="0" w:tplc="B09E2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885A96"/>
    <w:multiLevelType w:val="hybridMultilevel"/>
    <w:tmpl w:val="11F4FE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44474"/>
    <w:multiLevelType w:val="hybridMultilevel"/>
    <w:tmpl w:val="AE9ADF32"/>
    <w:lvl w:ilvl="0" w:tplc="F8102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D85B60"/>
    <w:multiLevelType w:val="hybridMultilevel"/>
    <w:tmpl w:val="A426C2E4"/>
    <w:lvl w:ilvl="0" w:tplc="ADC4AF8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945D4"/>
    <w:multiLevelType w:val="hybridMultilevel"/>
    <w:tmpl w:val="117AE390"/>
    <w:lvl w:ilvl="0" w:tplc="EE6E92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8B14BD"/>
    <w:multiLevelType w:val="hybridMultilevel"/>
    <w:tmpl w:val="3880FE0E"/>
    <w:lvl w:ilvl="0" w:tplc="252EB018">
      <w:numFmt w:val="bullet"/>
      <w:lvlText w:val="-"/>
      <w:lvlJc w:val="left"/>
      <w:pPr>
        <w:ind w:left="481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0">
    <w:nsid w:val="3615009D"/>
    <w:multiLevelType w:val="hybridMultilevel"/>
    <w:tmpl w:val="AEFA521C"/>
    <w:lvl w:ilvl="0" w:tplc="B526FF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A093489"/>
    <w:multiLevelType w:val="hybridMultilevel"/>
    <w:tmpl w:val="6748B072"/>
    <w:lvl w:ilvl="0" w:tplc="613A479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100E9"/>
    <w:multiLevelType w:val="hybridMultilevel"/>
    <w:tmpl w:val="A72A9C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266CF"/>
    <w:multiLevelType w:val="hybridMultilevel"/>
    <w:tmpl w:val="CC0C7CBC"/>
    <w:lvl w:ilvl="0" w:tplc="B1D02B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6D6493C"/>
    <w:multiLevelType w:val="hybridMultilevel"/>
    <w:tmpl w:val="12E67442"/>
    <w:lvl w:ilvl="0" w:tplc="545807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BA5AC9"/>
    <w:multiLevelType w:val="hybridMultilevel"/>
    <w:tmpl w:val="F55C6466"/>
    <w:lvl w:ilvl="0" w:tplc="0C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8D8418F"/>
    <w:multiLevelType w:val="hybridMultilevel"/>
    <w:tmpl w:val="596AA334"/>
    <w:lvl w:ilvl="0" w:tplc="183627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A21115E"/>
    <w:multiLevelType w:val="hybridMultilevel"/>
    <w:tmpl w:val="F0E8BAF8"/>
    <w:lvl w:ilvl="0" w:tplc="C9042ECC">
      <w:start w:val="1"/>
      <w:numFmt w:val="bullet"/>
      <w:lvlText w:val="@"/>
      <w:lvlJc w:val="left"/>
      <w:pPr>
        <w:ind w:left="862" w:hanging="360"/>
      </w:pPr>
      <w:rPr>
        <w:rFonts w:ascii="Comic Sans MS" w:hAnsi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26E37"/>
    <w:multiLevelType w:val="hybridMultilevel"/>
    <w:tmpl w:val="06D8FA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67997"/>
    <w:multiLevelType w:val="hybridMultilevel"/>
    <w:tmpl w:val="94340556"/>
    <w:lvl w:ilvl="0" w:tplc="F8E06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579E2"/>
    <w:multiLevelType w:val="hybridMultilevel"/>
    <w:tmpl w:val="F036CE80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5B7C5D7D"/>
    <w:multiLevelType w:val="hybridMultilevel"/>
    <w:tmpl w:val="C810C1B4"/>
    <w:lvl w:ilvl="0" w:tplc="613A479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12C95"/>
    <w:multiLevelType w:val="hybridMultilevel"/>
    <w:tmpl w:val="373EA2BA"/>
    <w:lvl w:ilvl="0" w:tplc="C9042ECC">
      <w:start w:val="1"/>
      <w:numFmt w:val="bullet"/>
      <w:lvlText w:val="@"/>
      <w:lvlJc w:val="left"/>
      <w:pPr>
        <w:ind w:left="720" w:hanging="360"/>
      </w:pPr>
      <w:rPr>
        <w:rFonts w:ascii="Comic Sans MS" w:hAnsi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D27557"/>
    <w:multiLevelType w:val="hybridMultilevel"/>
    <w:tmpl w:val="55D42E5E"/>
    <w:lvl w:ilvl="0" w:tplc="1F86E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0B54D2"/>
    <w:multiLevelType w:val="hybridMultilevel"/>
    <w:tmpl w:val="7C4CFD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846095"/>
    <w:multiLevelType w:val="hybridMultilevel"/>
    <w:tmpl w:val="12606CB0"/>
    <w:lvl w:ilvl="0" w:tplc="5550744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33B18C3"/>
    <w:multiLevelType w:val="hybridMultilevel"/>
    <w:tmpl w:val="3DD0A13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16D82"/>
    <w:multiLevelType w:val="hybridMultilevel"/>
    <w:tmpl w:val="AD0298A6"/>
    <w:lvl w:ilvl="0" w:tplc="E34A46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8A126E"/>
    <w:multiLevelType w:val="hybridMultilevel"/>
    <w:tmpl w:val="715659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1218EB"/>
    <w:multiLevelType w:val="hybridMultilevel"/>
    <w:tmpl w:val="3CE465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C3FCC"/>
    <w:multiLevelType w:val="hybridMultilevel"/>
    <w:tmpl w:val="E9725FA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350A9"/>
    <w:multiLevelType w:val="hybridMultilevel"/>
    <w:tmpl w:val="B718BE2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1"/>
  </w:num>
  <w:num w:numId="4">
    <w:abstractNumId w:val="30"/>
  </w:num>
  <w:num w:numId="5">
    <w:abstractNumId w:val="12"/>
  </w:num>
  <w:num w:numId="6">
    <w:abstractNumId w:val="3"/>
  </w:num>
  <w:num w:numId="7">
    <w:abstractNumId w:val="25"/>
  </w:num>
  <w:num w:numId="8">
    <w:abstractNumId w:val="17"/>
  </w:num>
  <w:num w:numId="9">
    <w:abstractNumId w:val="36"/>
  </w:num>
  <w:num w:numId="10">
    <w:abstractNumId w:val="27"/>
  </w:num>
  <w:num w:numId="11">
    <w:abstractNumId w:val="6"/>
  </w:num>
  <w:num w:numId="12">
    <w:abstractNumId w:val="15"/>
  </w:num>
  <w:num w:numId="13">
    <w:abstractNumId w:val="24"/>
  </w:num>
  <w:num w:numId="14">
    <w:abstractNumId w:val="9"/>
  </w:num>
  <w:num w:numId="15">
    <w:abstractNumId w:val="18"/>
  </w:num>
  <w:num w:numId="16">
    <w:abstractNumId w:val="8"/>
  </w:num>
  <w:num w:numId="17">
    <w:abstractNumId w:val="41"/>
  </w:num>
  <w:num w:numId="18">
    <w:abstractNumId w:val="14"/>
  </w:num>
  <w:num w:numId="19">
    <w:abstractNumId w:val="38"/>
  </w:num>
  <w:num w:numId="20">
    <w:abstractNumId w:val="34"/>
  </w:num>
  <w:num w:numId="21">
    <w:abstractNumId w:val="4"/>
  </w:num>
  <w:num w:numId="22">
    <w:abstractNumId w:val="28"/>
  </w:num>
  <w:num w:numId="23">
    <w:abstractNumId w:val="39"/>
  </w:num>
  <w:num w:numId="24">
    <w:abstractNumId w:val="32"/>
  </w:num>
  <w:num w:numId="25">
    <w:abstractNumId w:val="40"/>
  </w:num>
  <w:num w:numId="26">
    <w:abstractNumId w:val="22"/>
  </w:num>
  <w:num w:numId="27">
    <w:abstractNumId w:val="13"/>
  </w:num>
  <w:num w:numId="28">
    <w:abstractNumId w:val="29"/>
  </w:num>
  <w:num w:numId="29">
    <w:abstractNumId w:val="7"/>
  </w:num>
  <w:num w:numId="30">
    <w:abstractNumId w:val="5"/>
  </w:num>
  <w:num w:numId="31">
    <w:abstractNumId w:val="16"/>
  </w:num>
  <w:num w:numId="32">
    <w:abstractNumId w:val="20"/>
  </w:num>
  <w:num w:numId="33">
    <w:abstractNumId w:val="33"/>
  </w:num>
  <w:num w:numId="34">
    <w:abstractNumId w:val="0"/>
  </w:num>
  <w:num w:numId="35">
    <w:abstractNumId w:val="37"/>
  </w:num>
  <w:num w:numId="36">
    <w:abstractNumId w:val="21"/>
  </w:num>
  <w:num w:numId="37">
    <w:abstractNumId w:val="31"/>
  </w:num>
  <w:num w:numId="38">
    <w:abstractNumId w:val="23"/>
  </w:num>
  <w:num w:numId="39">
    <w:abstractNumId w:val="10"/>
  </w:num>
  <w:num w:numId="40">
    <w:abstractNumId w:val="35"/>
  </w:num>
  <w:num w:numId="41">
    <w:abstractNumId w:val="26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5C"/>
    <w:rsid w:val="00033B66"/>
    <w:rsid w:val="000569C6"/>
    <w:rsid w:val="000722B7"/>
    <w:rsid w:val="000C071A"/>
    <w:rsid w:val="00106449"/>
    <w:rsid w:val="00131188"/>
    <w:rsid w:val="001406F8"/>
    <w:rsid w:val="001527FD"/>
    <w:rsid w:val="001545B9"/>
    <w:rsid w:val="00171A40"/>
    <w:rsid w:val="00181849"/>
    <w:rsid w:val="001A5E30"/>
    <w:rsid w:val="001D3719"/>
    <w:rsid w:val="00201BD0"/>
    <w:rsid w:val="00217AC5"/>
    <w:rsid w:val="00223B56"/>
    <w:rsid w:val="00243BB1"/>
    <w:rsid w:val="00252AB1"/>
    <w:rsid w:val="002661F4"/>
    <w:rsid w:val="0028255C"/>
    <w:rsid w:val="002B42C1"/>
    <w:rsid w:val="002D31A2"/>
    <w:rsid w:val="002E09E2"/>
    <w:rsid w:val="00304CB3"/>
    <w:rsid w:val="00322EB2"/>
    <w:rsid w:val="00331477"/>
    <w:rsid w:val="00342193"/>
    <w:rsid w:val="003429EC"/>
    <w:rsid w:val="00363959"/>
    <w:rsid w:val="003B624C"/>
    <w:rsid w:val="003C0A14"/>
    <w:rsid w:val="003C25A8"/>
    <w:rsid w:val="003E35F4"/>
    <w:rsid w:val="004302B6"/>
    <w:rsid w:val="0048688D"/>
    <w:rsid w:val="00492BA5"/>
    <w:rsid w:val="004A56F2"/>
    <w:rsid w:val="004B3A12"/>
    <w:rsid w:val="004C74F7"/>
    <w:rsid w:val="004D3854"/>
    <w:rsid w:val="005120C0"/>
    <w:rsid w:val="00516FC9"/>
    <w:rsid w:val="00516FD4"/>
    <w:rsid w:val="005421A3"/>
    <w:rsid w:val="00574260"/>
    <w:rsid w:val="00581558"/>
    <w:rsid w:val="005838D4"/>
    <w:rsid w:val="00597958"/>
    <w:rsid w:val="005B7654"/>
    <w:rsid w:val="005C1D52"/>
    <w:rsid w:val="005C32B6"/>
    <w:rsid w:val="00616C7D"/>
    <w:rsid w:val="0062112A"/>
    <w:rsid w:val="0064659D"/>
    <w:rsid w:val="00684A0E"/>
    <w:rsid w:val="006A5712"/>
    <w:rsid w:val="006E188F"/>
    <w:rsid w:val="006F506F"/>
    <w:rsid w:val="006F6C49"/>
    <w:rsid w:val="00705C94"/>
    <w:rsid w:val="007074A3"/>
    <w:rsid w:val="00724B20"/>
    <w:rsid w:val="00732CA0"/>
    <w:rsid w:val="00735702"/>
    <w:rsid w:val="00757C0A"/>
    <w:rsid w:val="007F0DAE"/>
    <w:rsid w:val="0080056D"/>
    <w:rsid w:val="00807722"/>
    <w:rsid w:val="008332E0"/>
    <w:rsid w:val="008457FF"/>
    <w:rsid w:val="00862CA9"/>
    <w:rsid w:val="00872A7E"/>
    <w:rsid w:val="008869B6"/>
    <w:rsid w:val="00890EAD"/>
    <w:rsid w:val="008925B2"/>
    <w:rsid w:val="00894B8E"/>
    <w:rsid w:val="00896136"/>
    <w:rsid w:val="008B1575"/>
    <w:rsid w:val="008C3945"/>
    <w:rsid w:val="008E79AF"/>
    <w:rsid w:val="00900BAE"/>
    <w:rsid w:val="00901065"/>
    <w:rsid w:val="00915AAD"/>
    <w:rsid w:val="009205FD"/>
    <w:rsid w:val="00934AB3"/>
    <w:rsid w:val="00971BEA"/>
    <w:rsid w:val="0097652D"/>
    <w:rsid w:val="009C1B7A"/>
    <w:rsid w:val="009D4F29"/>
    <w:rsid w:val="009D7304"/>
    <w:rsid w:val="00A4107C"/>
    <w:rsid w:val="00A53184"/>
    <w:rsid w:val="00A5464D"/>
    <w:rsid w:val="00A60ABA"/>
    <w:rsid w:val="00A611DB"/>
    <w:rsid w:val="00AF187E"/>
    <w:rsid w:val="00AF7216"/>
    <w:rsid w:val="00B25092"/>
    <w:rsid w:val="00B2699C"/>
    <w:rsid w:val="00B351F0"/>
    <w:rsid w:val="00BA736C"/>
    <w:rsid w:val="00BD21E9"/>
    <w:rsid w:val="00BD377C"/>
    <w:rsid w:val="00BD42D0"/>
    <w:rsid w:val="00BD7061"/>
    <w:rsid w:val="00BE71F9"/>
    <w:rsid w:val="00C14783"/>
    <w:rsid w:val="00C31E38"/>
    <w:rsid w:val="00C44364"/>
    <w:rsid w:val="00C5474A"/>
    <w:rsid w:val="00C6231A"/>
    <w:rsid w:val="00C669B0"/>
    <w:rsid w:val="00C976B2"/>
    <w:rsid w:val="00CB17A3"/>
    <w:rsid w:val="00CC3203"/>
    <w:rsid w:val="00CD70D1"/>
    <w:rsid w:val="00CE5875"/>
    <w:rsid w:val="00CE7BFB"/>
    <w:rsid w:val="00CF6045"/>
    <w:rsid w:val="00D17B33"/>
    <w:rsid w:val="00D34080"/>
    <w:rsid w:val="00D55D4A"/>
    <w:rsid w:val="00D955D6"/>
    <w:rsid w:val="00DB2157"/>
    <w:rsid w:val="00DC67C2"/>
    <w:rsid w:val="00DE4D81"/>
    <w:rsid w:val="00E06E45"/>
    <w:rsid w:val="00E345EB"/>
    <w:rsid w:val="00E36F1A"/>
    <w:rsid w:val="00E44477"/>
    <w:rsid w:val="00E91152"/>
    <w:rsid w:val="00F21459"/>
    <w:rsid w:val="00F25890"/>
    <w:rsid w:val="00F353DC"/>
    <w:rsid w:val="00F445AC"/>
    <w:rsid w:val="00F5752B"/>
    <w:rsid w:val="00F84EE1"/>
    <w:rsid w:val="00FB0B56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</w:style>
  <w:style w:type="paragraph" w:styleId="Prrafodelista">
    <w:name w:val="List Paragraph"/>
    <w:basedOn w:val="Normal"/>
    <w:uiPriority w:val="1"/>
    <w:qFormat/>
    <w:pPr>
      <w:spacing w:before="4"/>
      <w:ind w:left="501" w:right="547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79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958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C9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C94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D5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94B8E"/>
    <w:rPr>
      <w:color w:val="0000FF" w:themeColor="hyperlink"/>
      <w:u w:val="single"/>
    </w:rPr>
  </w:style>
  <w:style w:type="table" w:styleId="Sombreadoclaro-nfasis2">
    <w:name w:val="Light Shading Accent 2"/>
    <w:basedOn w:val="Tablanormal"/>
    <w:uiPriority w:val="60"/>
    <w:rsid w:val="00243BB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</w:style>
  <w:style w:type="paragraph" w:styleId="Prrafodelista">
    <w:name w:val="List Paragraph"/>
    <w:basedOn w:val="Normal"/>
    <w:uiPriority w:val="1"/>
    <w:qFormat/>
    <w:pPr>
      <w:spacing w:before="4"/>
      <w:ind w:left="501" w:right="547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79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958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C9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C94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D5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94B8E"/>
    <w:rPr>
      <w:color w:val="0000FF" w:themeColor="hyperlink"/>
      <w:u w:val="single"/>
    </w:rPr>
  </w:style>
  <w:style w:type="table" w:styleId="Sombreadoclaro-nfasis2">
    <w:name w:val="Light Shading Accent 2"/>
    <w:basedOn w:val="Tablanormal"/>
    <w:uiPriority w:val="60"/>
    <w:rsid w:val="00243BB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ulema.parada@colegio-mineralelteniente.c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2533-7B16-49CF-B237-9132C36C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4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jhgkjh</cp:lastModifiedBy>
  <cp:revision>34</cp:revision>
  <dcterms:created xsi:type="dcterms:W3CDTF">2020-06-19T16:23:00Z</dcterms:created>
  <dcterms:modified xsi:type="dcterms:W3CDTF">2020-11-05T01:02:00Z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2020-06-19T00:00:00Z</vt:filetime>
  </property>
</Properties>
</file>