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9392B" w14:textId="0A432450" w:rsidR="001C4757" w:rsidRDefault="001C4757" w:rsidP="001C4757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 xml:space="preserve">GUIA DE APRENDIZAJE UNIDAD 1  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 N° </w:t>
      </w:r>
      <w:r w:rsidR="00C842FF">
        <w:rPr>
          <w:rFonts w:ascii="Calibri" w:eastAsia="Calibri" w:hAnsi="Calibri" w:cs="Times New Roman"/>
          <w:bCs/>
          <w:u w:val="single"/>
          <w:lang w:val="es-CL"/>
        </w:rPr>
        <w:t>12</w:t>
      </w:r>
    </w:p>
    <w:p w14:paraId="09D02A1B" w14:textId="25E3203A" w:rsidR="009552F8" w:rsidRDefault="009552F8" w:rsidP="009552F8">
      <w:pPr>
        <w:tabs>
          <w:tab w:val="left" w:pos="2977"/>
        </w:tabs>
        <w:spacing w:after="200" w:line="276" w:lineRule="auto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F03053">
        <w:rPr>
          <w:rFonts w:ascii="Calibri" w:eastAsia="Calibri" w:hAnsi="Calibri" w:cs="Times New Roman"/>
          <w:b/>
          <w:lang w:val="es-CL"/>
        </w:rPr>
        <w:t>OBEJETIVO:</w:t>
      </w:r>
      <w:r w:rsidRPr="009552F8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Mostrar que comprenden las raíces cuadradas de números naturales: Estimándolas de manera intuitiva. Representándolas de manera concreta, pictórica y simbólica. Aplicándolas en situaciones geométricas y en la vida diaria</w:t>
      </w:r>
    </w:p>
    <w:p w14:paraId="6AF2F285" w14:textId="11EC00B0" w:rsidR="001C4757" w:rsidRDefault="009552F8" w:rsidP="009552F8">
      <w:pPr>
        <w:tabs>
          <w:tab w:val="left" w:pos="2977"/>
        </w:tabs>
        <w:spacing w:after="200" w:line="276" w:lineRule="auto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Contenido: Raíces cuadradas</w:t>
      </w:r>
    </w:p>
    <w:p w14:paraId="3CD817DC" w14:textId="77777777" w:rsidR="001C4757" w:rsidRPr="00C1376B" w:rsidRDefault="001C4757" w:rsidP="001C4757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 xml:space="preserve">RECURSO: </w:t>
      </w:r>
      <w:r>
        <w:rPr>
          <w:rFonts w:ascii="Calibri" w:eastAsia="Calibri" w:hAnsi="Calibri" w:cs="Times New Roman"/>
          <w:b/>
          <w:lang w:val="es-CL"/>
        </w:rPr>
        <w:t>cuaderno de ejercicios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</w:t>
      </w:r>
      <w:r>
        <w:rPr>
          <w:rFonts w:ascii="Calibri" w:eastAsia="Calibri" w:hAnsi="Calibri" w:cs="Times New Roman"/>
          <w:u w:val="single"/>
          <w:lang w:val="es-CL"/>
        </w:rPr>
        <w:t>28</w:t>
      </w:r>
      <w:r w:rsidRPr="00C1376B">
        <w:rPr>
          <w:rFonts w:ascii="Calibri" w:eastAsia="Calibri" w:hAnsi="Calibri" w:cs="Times New Roman"/>
          <w:u w:val="single"/>
          <w:lang w:val="es-CL"/>
        </w:rPr>
        <w:t>____________</w:t>
      </w:r>
    </w:p>
    <w:p w14:paraId="49182831" w14:textId="77777777" w:rsidR="001C4757" w:rsidRPr="00C1376B" w:rsidRDefault="001C4757" w:rsidP="001C4757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 xml:space="preserve"> Matemática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</w:t>
      </w:r>
    </w:p>
    <w:p w14:paraId="3ECAAE67" w14:textId="77777777" w:rsidR="001C4757" w:rsidRDefault="001C4757" w:rsidP="001C4757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</w:t>
      </w:r>
    </w:p>
    <w:p w14:paraId="108BD560" w14:textId="5D8C5221" w:rsidR="0013554B" w:rsidRPr="00B250A8" w:rsidRDefault="001C4757" w:rsidP="001C4757">
      <w:pPr>
        <w:rPr>
          <w:b/>
          <w:bCs/>
        </w:rPr>
      </w:pPr>
      <w:r w:rsidRPr="004B1DC6">
        <w:rPr>
          <w:b/>
          <w:bCs/>
        </w:rPr>
        <w:t>CURSO:</w:t>
      </w:r>
      <w:r>
        <w:rPr>
          <w:b/>
          <w:bCs/>
        </w:rPr>
        <w:t xml:space="preserve"> ___8°_________ LETRA___________________FECHA: _______________________</w:t>
      </w:r>
      <w:r w:rsidR="0013554B">
        <w:rPr>
          <w:rFonts w:eastAsiaTheme="minorEastAsia"/>
        </w:rPr>
        <w:t xml:space="preserve"> </w:t>
      </w:r>
    </w:p>
    <w:p w14:paraId="199CBCED" w14:textId="61AC0CA7" w:rsidR="001C4757" w:rsidRDefault="00B250A8" w:rsidP="001C4757">
      <w:r>
        <w:rPr>
          <w:noProof/>
        </w:rPr>
        <w:drawing>
          <wp:anchor distT="0" distB="0" distL="114300" distR="114300" simplePos="0" relativeHeight="251658240" behindDoc="1" locked="0" layoutInCell="1" allowOverlap="1" wp14:anchorId="5724515E" wp14:editId="3CF502B8">
            <wp:simplePos x="0" y="0"/>
            <wp:positionH relativeFrom="column">
              <wp:posOffset>405765</wp:posOffset>
            </wp:positionH>
            <wp:positionV relativeFrom="paragraph">
              <wp:posOffset>153670</wp:posOffset>
            </wp:positionV>
            <wp:extent cx="5753100" cy="3314700"/>
            <wp:effectExtent l="0" t="0" r="0" b="0"/>
            <wp:wrapTight wrapText="bothSides">
              <wp:wrapPolygon edited="0">
                <wp:start x="0" y="0"/>
                <wp:lineTo x="0" y="21476"/>
                <wp:lineTo x="21528" y="21476"/>
                <wp:lineTo x="2152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1" t="17013" r="25388" b="50684"/>
                    <a:stretch/>
                  </pic:blipFill>
                  <pic:spPr bwMode="auto">
                    <a:xfrm>
                      <a:off x="0" y="0"/>
                      <a:ext cx="5753100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DF0E3" w14:textId="0E07F0C2" w:rsidR="001C4757" w:rsidRPr="001C4757" w:rsidRDefault="00B250A8" w:rsidP="001C4757">
      <w:r>
        <w:t>1.-</w:t>
      </w:r>
    </w:p>
    <w:p w14:paraId="3D94EE94" w14:textId="69BEA1E4" w:rsidR="001C4757" w:rsidRPr="001C4757" w:rsidRDefault="001C4757" w:rsidP="001C4757"/>
    <w:p w14:paraId="0A80C9FE" w14:textId="58E9E2A0" w:rsidR="001C4757" w:rsidRPr="001C4757" w:rsidRDefault="001C4757" w:rsidP="001C4757"/>
    <w:p w14:paraId="4F3D68DD" w14:textId="42CFDDFA" w:rsidR="001C4757" w:rsidRPr="001C4757" w:rsidRDefault="001C4757" w:rsidP="001C4757"/>
    <w:p w14:paraId="7199488C" w14:textId="741AC87A" w:rsidR="001C4757" w:rsidRPr="001C4757" w:rsidRDefault="001C4757" w:rsidP="001C4757"/>
    <w:p w14:paraId="1156D1AA" w14:textId="08B3DFF1" w:rsidR="001C4757" w:rsidRPr="001C4757" w:rsidRDefault="001C4757" w:rsidP="001C4757"/>
    <w:p w14:paraId="4A57FC18" w14:textId="4F676606" w:rsidR="001C4757" w:rsidRPr="001C4757" w:rsidRDefault="001C4757" w:rsidP="001C4757"/>
    <w:p w14:paraId="38D5295F" w14:textId="741FA1FB" w:rsidR="001C4757" w:rsidRDefault="001C4757" w:rsidP="001C4757"/>
    <w:p w14:paraId="7C9602EE" w14:textId="4193BBB8" w:rsidR="00451D70" w:rsidRPr="00451D70" w:rsidRDefault="00451D70" w:rsidP="00451D70"/>
    <w:p w14:paraId="5B956652" w14:textId="0D8347E3" w:rsidR="00451D70" w:rsidRPr="00451D70" w:rsidRDefault="00451D70" w:rsidP="00451D70"/>
    <w:p w14:paraId="006978C1" w14:textId="694A3ACF" w:rsidR="00451D70" w:rsidRPr="00451D70" w:rsidRDefault="00451D70" w:rsidP="00451D70"/>
    <w:p w14:paraId="5FBF07F7" w14:textId="66ECB5D8" w:rsidR="00451D70" w:rsidRPr="00451D70" w:rsidRDefault="00C40CC3" w:rsidP="00451D70">
      <w:r>
        <w:rPr>
          <w:noProof/>
        </w:rPr>
        <w:drawing>
          <wp:anchor distT="0" distB="0" distL="114300" distR="114300" simplePos="0" relativeHeight="251659264" behindDoc="1" locked="0" layoutInCell="1" allowOverlap="1" wp14:anchorId="2ACE5840" wp14:editId="51FC1E9C">
            <wp:simplePos x="0" y="0"/>
            <wp:positionH relativeFrom="column">
              <wp:posOffset>-203835</wp:posOffset>
            </wp:positionH>
            <wp:positionV relativeFrom="paragraph">
              <wp:posOffset>180340</wp:posOffset>
            </wp:positionV>
            <wp:extent cx="52673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61" y="21510"/>
                <wp:lineTo x="2156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0" t="19528" r="51141" b="47705"/>
                    <a:stretch/>
                  </pic:blipFill>
                  <pic:spPr bwMode="auto">
                    <a:xfrm>
                      <a:off x="0" y="0"/>
                      <a:ext cx="526732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CA970" w14:textId="33289757" w:rsidR="00451D70" w:rsidRPr="00451D70" w:rsidRDefault="00451D70" w:rsidP="00451D70"/>
    <w:p w14:paraId="19EFB3B5" w14:textId="05E9D7E4" w:rsidR="00451D70" w:rsidRPr="00451D70" w:rsidRDefault="00451D70" w:rsidP="00451D70"/>
    <w:p w14:paraId="47028F86" w14:textId="4848D95A" w:rsidR="00451D70" w:rsidRPr="00451D70" w:rsidRDefault="00451D70" w:rsidP="00451D70"/>
    <w:p w14:paraId="2DC72B16" w14:textId="4CCCB938" w:rsidR="00451D70" w:rsidRPr="00451D70" w:rsidRDefault="00451D70" w:rsidP="00451D70"/>
    <w:p w14:paraId="64EA6518" w14:textId="0F353C10" w:rsidR="00451D70" w:rsidRPr="00451D70" w:rsidRDefault="00451D70" w:rsidP="00451D70"/>
    <w:p w14:paraId="084DEC56" w14:textId="30704D66" w:rsidR="00451D70" w:rsidRPr="00451D70" w:rsidRDefault="00451D70" w:rsidP="00451D70"/>
    <w:p w14:paraId="5F5617B2" w14:textId="04D7F91C" w:rsidR="00451D70" w:rsidRPr="00451D70" w:rsidRDefault="00451D70" w:rsidP="00451D70"/>
    <w:p w14:paraId="6C7C5ACC" w14:textId="79B423B7" w:rsidR="00451D70" w:rsidRDefault="00451D70" w:rsidP="00451D70"/>
    <w:p w14:paraId="0ECB1AFF" w14:textId="4A61C7CF" w:rsidR="00451D70" w:rsidRDefault="00451D70" w:rsidP="00451D70">
      <w:pPr>
        <w:rPr>
          <w:b/>
          <w:bCs/>
          <w:sz w:val="28"/>
          <w:szCs w:val="28"/>
        </w:rPr>
      </w:pPr>
    </w:p>
    <w:p w14:paraId="243B3D26" w14:textId="5B1F2C91" w:rsidR="00C40CC3" w:rsidRDefault="00C40CC3" w:rsidP="00451D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GRAN DESAFIO TU PUEDES RESOLVERLO ESTAS PREPADADO ESTAS PREPARADO PARA ELLO.</w:t>
      </w:r>
    </w:p>
    <w:p w14:paraId="5F54D30A" w14:textId="55057D94" w:rsidR="00C40CC3" w:rsidRDefault="00C40CC3" w:rsidP="00451D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Dos triángulos rectángulos comparten la misma hipotenusa. Si la medida de los catetos de uno del triángulo son 11 cm y 3 cm, y la medida de uno de los catetos del segundo triángulo es de 7cm</w:t>
      </w:r>
      <w:r w:rsidR="00F64475">
        <w:rPr>
          <w:b/>
          <w:bCs/>
          <w:sz w:val="24"/>
          <w:szCs w:val="24"/>
        </w:rPr>
        <w:t>, ¿cuál es la medida del cateto restante?</w:t>
      </w:r>
    </w:p>
    <w:p w14:paraId="4EAF8669" w14:textId="11FE3C0F" w:rsidR="00F64475" w:rsidRPr="00C40CC3" w:rsidRDefault="00F64475" w:rsidP="00451D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Ayuda aplica el teorema de Pitágoras y las raíces. </w:t>
      </w:r>
    </w:p>
    <w:sectPr w:rsidR="00F64475" w:rsidRPr="00C40CC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F889D" w14:textId="77777777" w:rsidR="00452396" w:rsidRDefault="00452396" w:rsidP="001C4757">
      <w:pPr>
        <w:spacing w:after="0" w:line="240" w:lineRule="auto"/>
      </w:pPr>
      <w:r>
        <w:separator/>
      </w:r>
    </w:p>
  </w:endnote>
  <w:endnote w:type="continuationSeparator" w:id="0">
    <w:p w14:paraId="7171EF51" w14:textId="77777777" w:rsidR="00452396" w:rsidRDefault="00452396" w:rsidP="001C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F528C" w14:textId="77777777" w:rsidR="00452396" w:rsidRDefault="00452396" w:rsidP="001C4757">
      <w:pPr>
        <w:spacing w:after="0" w:line="240" w:lineRule="auto"/>
      </w:pPr>
      <w:r>
        <w:separator/>
      </w:r>
    </w:p>
  </w:footnote>
  <w:footnote w:type="continuationSeparator" w:id="0">
    <w:p w14:paraId="5578B7C3" w14:textId="77777777" w:rsidR="00452396" w:rsidRDefault="00452396" w:rsidP="001C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E3843" w14:textId="77777777" w:rsidR="001C4757" w:rsidRPr="00C1376B" w:rsidRDefault="001C4757" w:rsidP="001C475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41C7318" wp14:editId="7278175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    UNIDAD TECNICO PEDAGOGICO 2020 –APRENDIENDO EN LINEA MINERAL </w:t>
    </w:r>
  </w:p>
  <w:p w14:paraId="1AD15A01" w14:textId="77777777" w:rsidR="001C4757" w:rsidRPr="00C1376B" w:rsidRDefault="001C4757" w:rsidP="001C475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6C768EFC" w14:textId="77777777" w:rsidR="001C4757" w:rsidRPr="00C1376B" w:rsidRDefault="001C4757" w:rsidP="001C475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1B584359" w14:textId="77777777" w:rsidR="001C4757" w:rsidRDefault="001C4757" w:rsidP="001C4757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34E416CE" w14:textId="77777777" w:rsidR="001C4757" w:rsidRPr="001C4757" w:rsidRDefault="001C4757" w:rsidP="001C47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57"/>
    <w:rsid w:val="00011F97"/>
    <w:rsid w:val="000B6F1E"/>
    <w:rsid w:val="0013554B"/>
    <w:rsid w:val="001C4757"/>
    <w:rsid w:val="001E3897"/>
    <w:rsid w:val="00244367"/>
    <w:rsid w:val="00293851"/>
    <w:rsid w:val="00451D70"/>
    <w:rsid w:val="00452396"/>
    <w:rsid w:val="00581950"/>
    <w:rsid w:val="005D25C5"/>
    <w:rsid w:val="00607B09"/>
    <w:rsid w:val="00680535"/>
    <w:rsid w:val="007F3D1D"/>
    <w:rsid w:val="00857FA5"/>
    <w:rsid w:val="009552F8"/>
    <w:rsid w:val="009A30D9"/>
    <w:rsid w:val="00B250A8"/>
    <w:rsid w:val="00C40CC3"/>
    <w:rsid w:val="00C842FF"/>
    <w:rsid w:val="00C8534F"/>
    <w:rsid w:val="00F6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EF46"/>
  <w15:chartTrackingRefBased/>
  <w15:docId w15:val="{61D612AB-DD56-4402-B9F9-B6B59677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4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757"/>
  </w:style>
  <w:style w:type="paragraph" w:styleId="Piedepgina">
    <w:name w:val="footer"/>
    <w:basedOn w:val="Normal"/>
    <w:link w:val="PiedepginaCar"/>
    <w:uiPriority w:val="99"/>
    <w:unhideWhenUsed/>
    <w:rsid w:val="001C4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757"/>
  </w:style>
  <w:style w:type="character" w:styleId="Textodelmarcadordeposicin">
    <w:name w:val="Placeholder Text"/>
    <w:basedOn w:val="Fuentedeprrafopredeter"/>
    <w:uiPriority w:val="99"/>
    <w:semiHidden/>
    <w:rsid w:val="00135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F4584-59C5-4E8B-B6D9-69D0D4C2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Eduardo vera</cp:lastModifiedBy>
  <cp:revision>2</cp:revision>
  <dcterms:created xsi:type="dcterms:W3CDTF">2020-06-30T00:35:00Z</dcterms:created>
  <dcterms:modified xsi:type="dcterms:W3CDTF">2020-06-30T00:35:00Z</dcterms:modified>
</cp:coreProperties>
</file>