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76071BC" w:rsidR="002717C6" w:rsidRDefault="004B7897" w:rsidP="002717C6">
            <w:pPr>
              <w:rPr>
                <w:b/>
              </w:rPr>
            </w:pPr>
            <w:r>
              <w:rPr>
                <w:b/>
              </w:rPr>
              <w:t>MUSICA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13A969B" w14:textId="77777777" w:rsidR="00812FF1" w:rsidRDefault="00812FF1" w:rsidP="00812FF1">
      <w:pPr>
        <w:pStyle w:val="Prrafodelista"/>
        <w:numPr>
          <w:ilvl w:val="0"/>
          <w:numId w:val="1"/>
        </w:numPr>
        <w:spacing w:line="252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812FF1" w14:paraId="050DDDD0" w14:textId="77777777" w:rsidTr="003A443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8915" w14:textId="77777777" w:rsidR="00812FF1" w:rsidRDefault="00812FF1" w:rsidP="003A443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8°A-B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BD20" w14:textId="1D78E6A4" w:rsidR="00812FF1" w:rsidRDefault="00812FF1" w:rsidP="003A443E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HERNÁN SILVA MONSALVA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4DF0" w14:textId="33368A07" w:rsidR="00812FF1" w:rsidRPr="000F54D1" w:rsidRDefault="00812FF1" w:rsidP="003A443E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0F54D1">
              <w:rPr>
                <w:sz w:val="20"/>
                <w:szCs w:val="20"/>
                <w:highlight w:val="yellow"/>
              </w:rPr>
              <w:t>Luis.silva@colegio-mineralelteniente.cl</w:t>
            </w:r>
          </w:p>
        </w:tc>
      </w:tr>
    </w:tbl>
    <w:p w14:paraId="00031E27" w14:textId="77777777" w:rsidR="00812FF1" w:rsidRDefault="00812FF1" w:rsidP="00812FF1">
      <w:pPr>
        <w:pStyle w:val="Prrafodelista"/>
        <w:rPr>
          <w:b/>
          <w:u w:val="single"/>
        </w:rPr>
      </w:pPr>
    </w:p>
    <w:p w14:paraId="12A86A61" w14:textId="77777777" w:rsidR="00812FF1" w:rsidRDefault="00812FF1" w:rsidP="00812FF1">
      <w:pPr>
        <w:rPr>
          <w:b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9"/>
        <w:gridCol w:w="4094"/>
        <w:gridCol w:w="4083"/>
      </w:tblGrid>
      <w:tr w:rsidR="00AB78AF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921BD2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5AF3E490" w14:textId="2226FB5B" w:rsidR="004B7897" w:rsidRPr="004B7897" w:rsidRDefault="00FD5DB7" w:rsidP="004B789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OA: </w:t>
            </w:r>
            <w:r w:rsidR="004B7897" w:rsidRPr="004B7897">
              <w:rPr>
                <w:rFonts w:ascii="Arial" w:eastAsia="Calibri" w:hAnsi="Arial" w:cs="Arial"/>
              </w:rPr>
              <w:t xml:space="preserve">Conocer aspectos esenciales de la interpretación musical   </w:t>
            </w:r>
          </w:p>
          <w:p w14:paraId="599450FC" w14:textId="77777777" w:rsidR="004B7897" w:rsidRPr="004B7897" w:rsidRDefault="004B7897" w:rsidP="004B7897">
            <w:pPr>
              <w:rPr>
                <w:rFonts w:ascii="Arial" w:eastAsia="Calibri" w:hAnsi="Arial" w:cs="Arial"/>
                <w:b/>
              </w:rPr>
            </w:pPr>
            <w:r w:rsidRPr="004B7897">
              <w:rPr>
                <w:rFonts w:ascii="Arial" w:eastAsia="Calibri" w:hAnsi="Arial" w:cs="Arial"/>
                <w:b/>
              </w:rPr>
              <w:t xml:space="preserve">Palabras clave:   </w:t>
            </w:r>
            <w:r w:rsidRPr="004B7897">
              <w:rPr>
                <w:rFonts w:ascii="Arial" w:eastAsia="Calibri" w:hAnsi="Arial" w:cs="Arial"/>
              </w:rPr>
              <w:t>Folclor, contexto, estilos musicales, influencias musicales.</w:t>
            </w:r>
          </w:p>
          <w:p w14:paraId="29C7B22D" w14:textId="2CA8B6A8" w:rsidR="00163B35" w:rsidRPr="00A64DB7" w:rsidRDefault="00163B35" w:rsidP="008F2A3D"/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340F270B" w:rsidR="00105939" w:rsidRPr="00A64DB7" w:rsidRDefault="00FD5DB7" w:rsidP="00AB78AF">
            <w:pPr>
              <w:jc w:val="both"/>
            </w:pPr>
            <w:r>
              <w:lastRenderedPageBreak/>
              <w:t xml:space="preserve">OA: </w:t>
            </w:r>
            <w:r w:rsidR="004B7897" w:rsidRPr="004B7897">
              <w:t xml:space="preserve">Escuchar y expresar sentimientos, </w:t>
            </w:r>
            <w:proofErr w:type="gramStart"/>
            <w:r w:rsidR="004B7897" w:rsidRPr="004B7897">
              <w:t>emociones  en</w:t>
            </w:r>
            <w:proofErr w:type="gramEnd"/>
            <w:r w:rsidR="004B7897" w:rsidRPr="004B7897">
              <w:t xml:space="preserve"> la </w:t>
            </w:r>
            <w:r w:rsidR="004B7897" w:rsidRPr="004B7897">
              <w:lastRenderedPageBreak/>
              <w:t>escucha atenta  de música tradicional  Africa</w:t>
            </w:r>
            <w:r>
              <w:t>na.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2D98B21B" w:rsidR="00163B35" w:rsidRPr="00A64DB7" w:rsidRDefault="004B7897" w:rsidP="00105939">
            <w:pPr>
              <w:jc w:val="both"/>
            </w:pPr>
            <w:r w:rsidRPr="004B7897">
              <w:t xml:space="preserve">Interpretar el himno al Colegio Mineral El Teniente   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06A781EC" w14:textId="09BBD8DB" w:rsidR="004B7897" w:rsidRDefault="00FD5DB7" w:rsidP="004B7897">
            <w:pPr>
              <w:jc w:val="both"/>
            </w:pPr>
            <w:r>
              <w:t xml:space="preserve">OA: </w:t>
            </w:r>
            <w:r w:rsidR="004B7897">
              <w:t xml:space="preserve">Comunicar Sentimientos, sensaciones e ideas al escuchar la obra de Verdi – Va, </w:t>
            </w:r>
            <w:proofErr w:type="spellStart"/>
            <w:r w:rsidR="004B7897">
              <w:t>pensiero</w:t>
            </w:r>
            <w:proofErr w:type="spellEnd"/>
            <w:r w:rsidR="004B7897">
              <w:t xml:space="preserve">, coro de los esclavos de la ópera </w:t>
            </w:r>
            <w:proofErr w:type="gramStart"/>
            <w:r w:rsidR="004B7897">
              <w:t>Nabucco,.</w:t>
            </w:r>
            <w:proofErr w:type="gramEnd"/>
            <w:r w:rsidR="004B7897">
              <w:t xml:space="preserve"> Apreciar el rol de la música en la sociedad, respetando la diversidad y riqueza de los contextos socio culturales”. </w:t>
            </w:r>
          </w:p>
          <w:p w14:paraId="66D4BDAB" w14:textId="121467A9" w:rsidR="00163B35" w:rsidRPr="00A64DB7" w:rsidRDefault="00163B35" w:rsidP="004B7897">
            <w:pPr>
              <w:jc w:val="both"/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F587A8F" w14:textId="71F90A49" w:rsidR="004B7897" w:rsidRPr="004B7897" w:rsidRDefault="00FD5DB7" w:rsidP="004B789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OA 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r w:rsidR="004B7897" w:rsidRPr="004B7897">
              <w:rPr>
                <w:rFonts w:ascii="Calibri" w:eastAsia="Calibri" w:hAnsi="Calibri" w:cs="Times New Roman"/>
              </w:rPr>
              <w:t xml:space="preserve">Relatar opiniones frente a lo escuchado incorporando sensaciones e ideas propias con fundamento, respecto a la música y letra de </w:t>
            </w:r>
            <w:proofErr w:type="gramStart"/>
            <w:r w:rsidR="004B7897" w:rsidRPr="004B7897">
              <w:rPr>
                <w:rFonts w:ascii="Calibri" w:eastAsia="Calibri" w:hAnsi="Calibri" w:cs="Times New Roman"/>
              </w:rPr>
              <w:t>“ canción</w:t>
            </w:r>
            <w:proofErr w:type="gramEnd"/>
            <w:r w:rsidR="004B7897" w:rsidRPr="004B7897">
              <w:rPr>
                <w:rFonts w:ascii="Calibri" w:eastAsia="Calibri" w:hAnsi="Calibri" w:cs="Times New Roman"/>
              </w:rPr>
              <w:t xml:space="preserve"> para despertar a un negrito”</w:t>
            </w:r>
          </w:p>
          <w:p w14:paraId="6EF2270B" w14:textId="046178D9" w:rsidR="00E01048" w:rsidRPr="00A64DB7" w:rsidRDefault="00E01048" w:rsidP="00A64DB7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4ADDA219" w:rsidR="00163B35" w:rsidRDefault="00FD5DB7" w:rsidP="002717C6">
            <w:pPr>
              <w:rPr>
                <w:b/>
              </w:rPr>
            </w:pPr>
            <w:r>
              <w:t xml:space="preserve">OA: </w:t>
            </w:r>
            <w:bookmarkStart w:id="0" w:name="_GoBack"/>
            <w:bookmarkEnd w:id="0"/>
            <w:r w:rsidR="00812FF1">
              <w:t>Interpretar vocalmente “canción para despertar a un negrito”.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812FF1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0F54D1"/>
    <w:rsid w:val="00105939"/>
    <w:rsid w:val="00163B35"/>
    <w:rsid w:val="0019103E"/>
    <w:rsid w:val="00197D2E"/>
    <w:rsid w:val="001F3E58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B7897"/>
    <w:rsid w:val="004E4EF1"/>
    <w:rsid w:val="004F421C"/>
    <w:rsid w:val="00562E51"/>
    <w:rsid w:val="005B6D6B"/>
    <w:rsid w:val="006031E9"/>
    <w:rsid w:val="00641260"/>
    <w:rsid w:val="006B267C"/>
    <w:rsid w:val="00780D29"/>
    <w:rsid w:val="00812FF1"/>
    <w:rsid w:val="00830110"/>
    <w:rsid w:val="008305FB"/>
    <w:rsid w:val="0084512C"/>
    <w:rsid w:val="0085492A"/>
    <w:rsid w:val="008B2560"/>
    <w:rsid w:val="008D0D6D"/>
    <w:rsid w:val="008F2A3D"/>
    <w:rsid w:val="00921BD2"/>
    <w:rsid w:val="009727F9"/>
    <w:rsid w:val="00973306"/>
    <w:rsid w:val="00976854"/>
    <w:rsid w:val="009C0DAC"/>
    <w:rsid w:val="009F3422"/>
    <w:rsid w:val="00A11809"/>
    <w:rsid w:val="00A64DB7"/>
    <w:rsid w:val="00AA7A1C"/>
    <w:rsid w:val="00AB78AF"/>
    <w:rsid w:val="00B62A23"/>
    <w:rsid w:val="00BB3AB0"/>
    <w:rsid w:val="00BB4C1D"/>
    <w:rsid w:val="00C46490"/>
    <w:rsid w:val="00C74E72"/>
    <w:rsid w:val="00DF5527"/>
    <w:rsid w:val="00E01005"/>
    <w:rsid w:val="00E01048"/>
    <w:rsid w:val="00EF5D75"/>
    <w:rsid w:val="00F044C1"/>
    <w:rsid w:val="00F32242"/>
    <w:rsid w:val="00F53567"/>
    <w:rsid w:val="00FA038A"/>
    <w:rsid w:val="00FB1B9F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D852-6CAF-489D-918C-178BE16A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5</cp:revision>
  <cp:lastPrinted>2020-05-13T12:59:00Z</cp:lastPrinted>
  <dcterms:created xsi:type="dcterms:W3CDTF">2020-05-17T02:34:00Z</dcterms:created>
  <dcterms:modified xsi:type="dcterms:W3CDTF">2020-05-20T13:12:00Z</dcterms:modified>
</cp:coreProperties>
</file>