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A31A97">
        <w:rPr>
          <w:b/>
        </w:rPr>
        <w:t>3</w:t>
      </w:r>
      <w:r w:rsidR="007E55AA">
        <w:rPr>
          <w:b/>
        </w:rPr>
        <w:t xml:space="preserve">   N° DE GUÍA: __</w:t>
      </w:r>
      <w:r w:rsidR="00BB0628">
        <w:rPr>
          <w:b/>
        </w:rPr>
        <w:t>1</w:t>
      </w:r>
      <w:r w:rsidR="00A31A97">
        <w:rPr>
          <w:b/>
        </w:rPr>
        <w:t>8</w:t>
      </w:r>
      <w:r w:rsidR="007E55AA">
        <w:rPr>
          <w:b/>
        </w:rPr>
        <w:t>____</w:t>
      </w:r>
    </w:p>
    <w:p w:rsidR="000450A9" w:rsidRDefault="001A29DA" w:rsidP="00BE56C2">
      <w:r w:rsidRPr="004C7BF4">
        <w:rPr>
          <w:b/>
        </w:rPr>
        <w:t>Evaluación Formativa:</w:t>
      </w:r>
      <w:r>
        <w:t xml:space="preserve"> </w:t>
      </w:r>
      <w:r w:rsidR="000450A9" w:rsidRPr="000450A9">
        <w:t>Después de leer el material de apoyo y desarrollar la guía de trabajo te invito a completar el Ticket de salida lo mejor que puedas.</w:t>
      </w:r>
    </w:p>
    <w:p w:rsidR="00BE56C2" w:rsidRDefault="00866575" w:rsidP="00BE56C2">
      <w:r>
        <w:t>ASIGNATURA: RELIGIÓN</w:t>
      </w:r>
    </w:p>
    <w:p w:rsidR="00BE56C2" w:rsidRDefault="000450A9" w:rsidP="00BE56C2">
      <w:r>
        <w:t>N</w:t>
      </w:r>
      <w:r w:rsidR="00BE56C2">
        <w:t>OMBRE ESTUDIANTE: ______________________________________________________</w:t>
      </w:r>
    </w:p>
    <w:p w:rsidR="00BE56C2" w:rsidRDefault="00BE56C2" w:rsidP="00BE56C2">
      <w:r>
        <w:t>CURSO: __________</w:t>
      </w:r>
      <w:r w:rsidR="00BB0628">
        <w:t>8</w:t>
      </w:r>
      <w:r w:rsidR="000450A9">
        <w:t>° Básicos</w:t>
      </w:r>
      <w:r w:rsidR="0035270E">
        <w:t>______________ LETRA: ______</w:t>
      </w:r>
      <w:r>
        <w:t xml:space="preserve"> FECHA: __________________</w:t>
      </w:r>
    </w:p>
    <w:p w:rsidR="00A31A97" w:rsidRDefault="001A29DA" w:rsidP="00BE56C2">
      <w:r w:rsidRPr="001A29DA">
        <w:t>O.A:</w:t>
      </w:r>
      <w:r w:rsidR="00297166">
        <w:t xml:space="preserve"> </w:t>
      </w:r>
      <w:r w:rsidR="00A31A97" w:rsidRPr="00A31A97">
        <w:t>Demostrar lo que es y la importancia del valor de escuchar para tener una buena comunicación y sana convivencia.</w:t>
      </w:r>
    </w:p>
    <w:p w:rsidR="000450A9" w:rsidRDefault="000450A9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A5F26" wp14:editId="2D3117A3">
                <wp:simplePos x="0" y="0"/>
                <wp:positionH relativeFrom="column">
                  <wp:posOffset>1126490</wp:posOffset>
                </wp:positionH>
                <wp:positionV relativeFrom="paragraph">
                  <wp:posOffset>3797300</wp:posOffset>
                </wp:positionV>
                <wp:extent cx="3789045" cy="1586865"/>
                <wp:effectExtent l="0" t="0" r="20955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682A1A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A1A">
                              <w:rPr>
                                <w:b/>
                              </w:rPr>
                              <w:t xml:space="preserve">3.- </w:t>
                            </w:r>
                            <w:r w:rsidR="00297166">
                              <w:rPr>
                                <w:b/>
                              </w:rPr>
                              <w:t>¿</w:t>
                            </w:r>
                            <w:r w:rsidR="00313262">
                              <w:rPr>
                                <w:b/>
                              </w:rPr>
                              <w:t>Qué valores se generan al saber escuchar</w:t>
                            </w:r>
                            <w:bookmarkStart w:id="0" w:name="_GoBack"/>
                            <w:bookmarkEnd w:id="0"/>
                            <w:r w:rsidR="00297166">
                              <w:rPr>
                                <w:b/>
                              </w:rPr>
                              <w:t>?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88.7pt;margin-top:299pt;width:298.35pt;height:12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" fillcolor="window" strokecolor="#f79646" strokeweight="2pt">
                <v:textbox>
                  <w:txbxContent>
                    <w:p w:rsidR="000450A9" w:rsidRPr="00682A1A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682A1A">
                        <w:rPr>
                          <w:b/>
                        </w:rPr>
                        <w:t xml:space="preserve">3.- </w:t>
                      </w:r>
                      <w:r w:rsidR="00297166">
                        <w:rPr>
                          <w:b/>
                        </w:rPr>
                        <w:t>¿</w:t>
                      </w:r>
                      <w:r w:rsidR="00313262">
                        <w:rPr>
                          <w:b/>
                        </w:rPr>
                        <w:t>Qué valores se generan al saber escuchar</w:t>
                      </w:r>
                      <w:bookmarkStart w:id="1" w:name="_GoBack"/>
                      <w:bookmarkEnd w:id="1"/>
                      <w:r w:rsidR="00297166">
                        <w:rPr>
                          <w:b/>
                        </w:rPr>
                        <w:t>?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D3D23" wp14:editId="72EF1365">
                <wp:simplePos x="0" y="0"/>
                <wp:positionH relativeFrom="column">
                  <wp:posOffset>1127125</wp:posOffset>
                </wp:positionH>
                <wp:positionV relativeFrom="paragraph">
                  <wp:posOffset>2173605</wp:posOffset>
                </wp:positionV>
                <wp:extent cx="3789045" cy="162369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027" w:rsidRDefault="000450A9" w:rsidP="000450A9">
                            <w:pPr>
                              <w:jc w:val="center"/>
                            </w:pPr>
                            <w:r>
                              <w:t>2.-</w:t>
                            </w:r>
                            <w:r w:rsidR="00036027">
                              <w:t xml:space="preserve"> </w:t>
                            </w:r>
                            <w:r w:rsidR="00036027" w:rsidRPr="00682A1A">
                              <w:rPr>
                                <w:b/>
                              </w:rPr>
                              <w:t>¿</w:t>
                            </w:r>
                            <w:r w:rsidR="00A31A97">
                              <w:rPr>
                                <w:b/>
                              </w:rPr>
                              <w:t>Por qué es importante escuchar</w:t>
                            </w:r>
                            <w:r w:rsidR="00682A1A" w:rsidRPr="00682A1A">
                              <w:rPr>
                                <w:b/>
                              </w:rPr>
                              <w:t>?</w:t>
                            </w:r>
                            <w:r w:rsidR="00682A1A">
                              <w:t xml:space="preserve"> </w:t>
                            </w:r>
                            <w:r w:rsidR="00036027">
                              <w:t>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036027" w:rsidRDefault="00036027" w:rsidP="000450A9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88.75pt;margin-top:171.15pt;width:298.35pt;height:12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" fillcolor="window" strokecolor="#f79646" strokeweight="2pt">
                <v:textbox>
                  <w:txbxContent>
                    <w:p w:rsidR="00036027" w:rsidRDefault="000450A9" w:rsidP="000450A9">
                      <w:pPr>
                        <w:jc w:val="center"/>
                      </w:pPr>
                      <w:r>
                        <w:t>2.-</w:t>
                      </w:r>
                      <w:r w:rsidR="00036027">
                        <w:t xml:space="preserve"> </w:t>
                      </w:r>
                      <w:r w:rsidR="00036027" w:rsidRPr="00682A1A">
                        <w:rPr>
                          <w:b/>
                        </w:rPr>
                        <w:t>¿</w:t>
                      </w:r>
                      <w:r w:rsidR="00A31A97">
                        <w:rPr>
                          <w:b/>
                        </w:rPr>
                        <w:t>Por qué es importante escuchar</w:t>
                      </w:r>
                      <w:r w:rsidR="00682A1A" w:rsidRPr="00682A1A">
                        <w:rPr>
                          <w:b/>
                        </w:rPr>
                        <w:t>?</w:t>
                      </w:r>
                      <w:r w:rsidR="00682A1A">
                        <w:t xml:space="preserve"> </w:t>
                      </w:r>
                      <w:r w:rsidR="00036027">
                        <w:t>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036027" w:rsidRDefault="00036027" w:rsidP="000450A9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65B7" wp14:editId="5AE20674">
                <wp:simplePos x="0" y="0"/>
                <wp:positionH relativeFrom="column">
                  <wp:posOffset>1127760</wp:posOffset>
                </wp:positionH>
                <wp:positionV relativeFrom="paragraph">
                  <wp:posOffset>615315</wp:posOffset>
                </wp:positionV>
                <wp:extent cx="3789045" cy="1558138"/>
                <wp:effectExtent l="0" t="0" r="20955" b="234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1558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0A9" w:rsidRPr="00682A1A" w:rsidRDefault="000450A9" w:rsidP="000450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A1A">
                              <w:rPr>
                                <w:b/>
                              </w:rPr>
                              <w:t xml:space="preserve">1.- </w:t>
                            </w:r>
                            <w:r w:rsidR="00A31A97">
                              <w:rPr>
                                <w:b/>
                              </w:rPr>
                              <w:t>El valor de escuchar es</w:t>
                            </w:r>
                            <w:r w:rsidR="00682A1A">
                              <w:rPr>
                                <w:b/>
                              </w:rPr>
                              <w:t>:</w:t>
                            </w:r>
                          </w:p>
                          <w:p w:rsidR="00297166" w:rsidRDefault="00036027" w:rsidP="00297166">
                            <w:pPr>
                              <w:jc w:val="center"/>
                            </w:pPr>
                            <w:r>
                              <w:t xml:space="preserve">a) </w:t>
                            </w:r>
                            <w:r w:rsidR="00A31A97">
                              <w:t>Una expresión de respeto por el otro</w:t>
                            </w:r>
                          </w:p>
                          <w:p w:rsidR="00A31A97" w:rsidRDefault="00297166" w:rsidP="000450A9">
                            <w:pPr>
                              <w:jc w:val="center"/>
                            </w:pPr>
                            <w:r>
                              <w:t>b)</w:t>
                            </w:r>
                            <w:r w:rsidR="00A31A97">
                              <w:t xml:space="preserve"> Poner atención a lo que me interesa</w:t>
                            </w:r>
                            <w:r>
                              <w:t xml:space="preserve"> </w:t>
                            </w:r>
                          </w:p>
                          <w:p w:rsidR="00036027" w:rsidRDefault="00A31A97" w:rsidP="000450A9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297166">
                              <w:t>)</w:t>
                            </w:r>
                            <w:r>
                              <w:t xml:space="preserve"> hablar sin escuchar</w:t>
                            </w:r>
                          </w:p>
                          <w:p w:rsidR="00036027" w:rsidRDefault="00A31A97" w:rsidP="000450A9">
                            <w:pPr>
                              <w:jc w:val="center"/>
                            </w:pPr>
                            <w:r>
                              <w:t>d) Todas las anteriores</w:t>
                            </w: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  <w:p w:rsidR="000450A9" w:rsidRDefault="000450A9" w:rsidP="00045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88.8pt;margin-top:48.45pt;width:298.35pt;height:1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" fillcolor="window" strokecolor="#f79646" strokeweight="2pt">
                <v:textbox>
                  <w:txbxContent>
                    <w:p w:rsidR="000450A9" w:rsidRPr="00682A1A" w:rsidRDefault="000450A9" w:rsidP="000450A9">
                      <w:pPr>
                        <w:jc w:val="center"/>
                        <w:rPr>
                          <w:b/>
                        </w:rPr>
                      </w:pPr>
                      <w:r w:rsidRPr="00682A1A">
                        <w:rPr>
                          <w:b/>
                        </w:rPr>
                        <w:t xml:space="preserve">1.- </w:t>
                      </w:r>
                      <w:r w:rsidR="00A31A97">
                        <w:rPr>
                          <w:b/>
                        </w:rPr>
                        <w:t>El valor de escuchar es</w:t>
                      </w:r>
                      <w:r w:rsidR="00682A1A">
                        <w:rPr>
                          <w:b/>
                        </w:rPr>
                        <w:t>:</w:t>
                      </w:r>
                    </w:p>
                    <w:p w:rsidR="00297166" w:rsidRDefault="00036027" w:rsidP="00297166">
                      <w:pPr>
                        <w:jc w:val="center"/>
                      </w:pPr>
                      <w:r>
                        <w:t xml:space="preserve">a) </w:t>
                      </w:r>
                      <w:r w:rsidR="00A31A97">
                        <w:t>Una expresión de respeto por el otro</w:t>
                      </w:r>
                    </w:p>
                    <w:p w:rsidR="00A31A97" w:rsidRDefault="00297166" w:rsidP="000450A9">
                      <w:pPr>
                        <w:jc w:val="center"/>
                      </w:pPr>
                      <w:r>
                        <w:t>b)</w:t>
                      </w:r>
                      <w:r w:rsidR="00A31A97">
                        <w:t xml:space="preserve"> Poner atención a lo que me interesa</w:t>
                      </w:r>
                      <w:r>
                        <w:t xml:space="preserve"> </w:t>
                      </w:r>
                    </w:p>
                    <w:p w:rsidR="00036027" w:rsidRDefault="00A31A97" w:rsidP="000450A9">
                      <w:pPr>
                        <w:jc w:val="center"/>
                      </w:pPr>
                      <w:r>
                        <w:t>c</w:t>
                      </w:r>
                      <w:r w:rsidR="00297166">
                        <w:t>)</w:t>
                      </w:r>
                      <w:r>
                        <w:t xml:space="preserve"> hablar sin escuchar</w:t>
                      </w:r>
                    </w:p>
                    <w:p w:rsidR="00036027" w:rsidRDefault="00A31A97" w:rsidP="000450A9">
                      <w:pPr>
                        <w:jc w:val="center"/>
                      </w:pPr>
                      <w:r>
                        <w:t>d) Todas las anteriores</w:t>
                      </w: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  <w:p w:rsidR="000450A9" w:rsidRDefault="000450A9" w:rsidP="000450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24CD5" wp14:editId="084A589B">
                <wp:simplePos x="0" y="0"/>
                <wp:positionH relativeFrom="column">
                  <wp:posOffset>1469390</wp:posOffset>
                </wp:positionH>
                <wp:positionV relativeFrom="paragraph">
                  <wp:posOffset>152400</wp:posOffset>
                </wp:positionV>
                <wp:extent cx="3166745" cy="460375"/>
                <wp:effectExtent l="0" t="0" r="1460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50A9" w:rsidRPr="00380BD5" w:rsidRDefault="000450A9" w:rsidP="000450A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80BD5">
                              <w:rPr>
                                <w:sz w:val="44"/>
                              </w:rPr>
                              <w:t>TI</w:t>
                            </w:r>
                            <w:r>
                              <w:rPr>
                                <w:sz w:val="44"/>
                              </w:rPr>
                              <w:t>C</w:t>
                            </w:r>
                            <w:r w:rsidRPr="00380BD5">
                              <w:rPr>
                                <w:sz w:val="44"/>
                              </w:rPr>
                              <w:t>KET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115.7pt;margin-top:12pt;width:249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" fillcolor="window" strokecolor="#c0504d" strokeweight="2pt">
                <v:textbox>
                  <w:txbxContent>
                    <w:p w:rsidR="000450A9" w:rsidRPr="00380BD5" w:rsidRDefault="000450A9" w:rsidP="000450A9">
                      <w:pPr>
                        <w:jc w:val="center"/>
                        <w:rPr>
                          <w:sz w:val="44"/>
                        </w:rPr>
                      </w:pPr>
                      <w:r w:rsidRPr="00380BD5">
                        <w:rPr>
                          <w:sz w:val="44"/>
                        </w:rPr>
                        <w:t>TI</w:t>
                      </w:r>
                      <w:r>
                        <w:rPr>
                          <w:sz w:val="44"/>
                        </w:rPr>
                        <w:t>C</w:t>
                      </w:r>
                      <w:r w:rsidRPr="00380BD5">
                        <w:rPr>
                          <w:sz w:val="44"/>
                        </w:rPr>
                        <w:t>KET DE SALIDA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0A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7B" w:rsidRDefault="0075067B" w:rsidP="00BE56C2">
      <w:pPr>
        <w:spacing w:after="0" w:line="240" w:lineRule="auto"/>
      </w:pPr>
      <w:r>
        <w:separator/>
      </w:r>
    </w:p>
  </w:endnote>
  <w:endnote w:type="continuationSeparator" w:id="0">
    <w:p w:rsidR="0075067B" w:rsidRDefault="0075067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7B" w:rsidRDefault="0075067B" w:rsidP="00BE56C2">
      <w:pPr>
        <w:spacing w:after="0" w:line="240" w:lineRule="auto"/>
      </w:pPr>
      <w:r>
        <w:separator/>
      </w:r>
    </w:p>
  </w:footnote>
  <w:footnote w:type="continuationSeparator" w:id="0">
    <w:p w:rsidR="0075067B" w:rsidRDefault="0075067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D29"/>
    <w:multiLevelType w:val="hybridMultilevel"/>
    <w:tmpl w:val="46AA7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027"/>
    <w:rsid w:val="000450A9"/>
    <w:rsid w:val="00047BD4"/>
    <w:rsid w:val="00051F00"/>
    <w:rsid w:val="00066E05"/>
    <w:rsid w:val="001A29DA"/>
    <w:rsid w:val="001D2687"/>
    <w:rsid w:val="001E6E05"/>
    <w:rsid w:val="00224F4B"/>
    <w:rsid w:val="00297166"/>
    <w:rsid w:val="00313262"/>
    <w:rsid w:val="0035270E"/>
    <w:rsid w:val="00385651"/>
    <w:rsid w:val="003E06FD"/>
    <w:rsid w:val="004C7BF4"/>
    <w:rsid w:val="004D1112"/>
    <w:rsid w:val="004F2E57"/>
    <w:rsid w:val="0054602E"/>
    <w:rsid w:val="00682A1A"/>
    <w:rsid w:val="006F7A1F"/>
    <w:rsid w:val="0075067B"/>
    <w:rsid w:val="007E55AA"/>
    <w:rsid w:val="00866575"/>
    <w:rsid w:val="008835DC"/>
    <w:rsid w:val="008A570D"/>
    <w:rsid w:val="009148B4"/>
    <w:rsid w:val="00A00643"/>
    <w:rsid w:val="00A31A97"/>
    <w:rsid w:val="00AD03A6"/>
    <w:rsid w:val="00BB0628"/>
    <w:rsid w:val="00BE56C2"/>
    <w:rsid w:val="00C81AE4"/>
    <w:rsid w:val="00D406DA"/>
    <w:rsid w:val="00E025DF"/>
    <w:rsid w:val="00F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González Madariaga</dc:creator>
  <cp:lastModifiedBy>Admin</cp:lastModifiedBy>
  <cp:revision>2</cp:revision>
  <cp:lastPrinted>2020-09-23T03:03:00Z</cp:lastPrinted>
  <dcterms:created xsi:type="dcterms:W3CDTF">2020-09-23T03:03:00Z</dcterms:created>
  <dcterms:modified xsi:type="dcterms:W3CDTF">2020-09-23T03:03:00Z</dcterms:modified>
</cp:coreProperties>
</file>