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06A4E" w14:textId="121E971B" w:rsidR="0035270E" w:rsidRDefault="0035270E" w:rsidP="0035270E">
      <w:pPr>
        <w:rPr>
          <w:b/>
        </w:rPr>
      </w:pPr>
    </w:p>
    <w:p w14:paraId="22004A17" w14:textId="665B941F" w:rsidR="00F531B5" w:rsidRPr="00BE56C2" w:rsidRDefault="00BE56C2" w:rsidP="00F531B5">
      <w:pPr>
        <w:jc w:val="center"/>
        <w:rPr>
          <w:b/>
        </w:rPr>
      </w:pPr>
      <w:r w:rsidRPr="00BE56C2">
        <w:rPr>
          <w:b/>
        </w:rPr>
        <w:t xml:space="preserve">GUIA DE APRENDIZAJE UNIDAD </w:t>
      </w:r>
      <w:r w:rsidR="00B8459F">
        <w:rPr>
          <w:b/>
        </w:rPr>
        <w:t>2</w:t>
      </w:r>
      <w:r w:rsidR="007E55AA">
        <w:rPr>
          <w:b/>
        </w:rPr>
        <w:t xml:space="preserve">   N°</w:t>
      </w:r>
      <w:r w:rsidR="00F531B5">
        <w:rPr>
          <w:b/>
        </w:rPr>
        <w:t xml:space="preserve"> </w:t>
      </w:r>
      <w:r w:rsidR="007E55AA">
        <w:rPr>
          <w:b/>
        </w:rPr>
        <w:t>DE GUÍA</w:t>
      </w:r>
      <w:r w:rsidR="00F531B5">
        <w:rPr>
          <w:b/>
        </w:rPr>
        <w:t xml:space="preserve"> </w:t>
      </w:r>
      <w:r w:rsidR="00111A67">
        <w:rPr>
          <w:b/>
        </w:rPr>
        <w:t>1</w:t>
      </w:r>
      <w:r w:rsidR="003C7ADF">
        <w:rPr>
          <w:b/>
        </w:rPr>
        <w:t>7</w:t>
      </w:r>
      <w:r w:rsidR="009211AF">
        <w:rPr>
          <w:b/>
        </w:rPr>
        <w:t xml:space="preserve"> </w:t>
      </w:r>
    </w:p>
    <w:p w14:paraId="5D9071B5" w14:textId="01E78878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0967222C" w14:textId="6AB8C8B9" w:rsidR="00BE56C2" w:rsidRDefault="00BE56C2" w:rsidP="00BE56C2">
      <w:r>
        <w:t xml:space="preserve">ASIGNATURA: </w:t>
      </w:r>
      <w:r w:rsidR="009211AF">
        <w:t>INGL</w:t>
      </w:r>
      <w:r w:rsidR="0033560C">
        <w:t>É</w:t>
      </w:r>
      <w:r w:rsidR="009211AF">
        <w:t>S</w:t>
      </w:r>
    </w:p>
    <w:p w14:paraId="5496974C" w14:textId="10C1928E" w:rsidR="00BE56C2" w:rsidRDefault="00BE56C2" w:rsidP="00BE56C2">
      <w:r>
        <w:t>NOMBRE ESTUDIANTE: ______________________________________________________</w:t>
      </w:r>
    </w:p>
    <w:p w14:paraId="303729FC" w14:textId="71E691CB" w:rsidR="00BE56C2" w:rsidRDefault="00BE56C2" w:rsidP="00BE56C2">
      <w:r>
        <w:t xml:space="preserve">CURSO: </w:t>
      </w:r>
      <w:r w:rsidR="004D17E5">
        <w:t xml:space="preserve"> </w:t>
      </w:r>
      <w:r w:rsidR="00F36E78">
        <w:t xml:space="preserve">Pre- </w:t>
      </w:r>
      <w:r w:rsidR="003C7ADF">
        <w:t>kínder</w:t>
      </w:r>
      <w:r w:rsidR="004D17E5">
        <w:t xml:space="preserve">             </w:t>
      </w:r>
      <w:r w:rsidR="0035270E">
        <w:t xml:space="preserve"> LETRA: </w:t>
      </w:r>
      <w:r w:rsidR="004D17E5">
        <w:t xml:space="preserve">A - B – C                 </w:t>
      </w:r>
      <w:r>
        <w:t>FECHA: __________________</w:t>
      </w:r>
    </w:p>
    <w:p w14:paraId="3443A48E" w14:textId="35740458" w:rsidR="00F36E78" w:rsidRDefault="00BE56C2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t>O.A</w:t>
      </w:r>
      <w:r w:rsidR="004A18BC">
        <w:t xml:space="preserve"> 2 </w:t>
      </w:r>
      <w:r w:rsidR="004A18BC">
        <w:rPr>
          <w:rFonts w:ascii="Arial" w:hAnsi="Arial" w:cs="Arial"/>
          <w:color w:val="4D4D4D"/>
          <w:sz w:val="23"/>
          <w:szCs w:val="23"/>
          <w:shd w:val="clear" w:color="auto" w:fill="FFFFFF"/>
        </w:rPr>
        <w:t>Comprender textos orales acompañados de imágenes o gestos, relacionados con temas familiares y del entorno cercano, que contengan las siguientes funciones:</w:t>
      </w:r>
      <w:r w:rsidR="0038183E" w:rsidRPr="0038183E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  <w:r w:rsidR="003C7ADF">
        <w:rPr>
          <w:rFonts w:ascii="Arial" w:hAnsi="Arial" w:cs="Arial"/>
          <w:color w:val="4D4D4D"/>
          <w:sz w:val="23"/>
          <w:szCs w:val="23"/>
          <w:shd w:val="clear" w:color="auto" w:fill="FFFFFF"/>
        </w:rPr>
        <w:t>Identificar las partes del colegio.</w:t>
      </w:r>
    </w:p>
    <w:p w14:paraId="3ED77784" w14:textId="71ED7D4B" w:rsidR="003C7ADF" w:rsidRDefault="003C7ADF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Pinta según el número.</w:t>
      </w:r>
    </w:p>
    <w:p w14:paraId="1A3F83BF" w14:textId="53DA70FB" w:rsidR="003C7ADF" w:rsidRDefault="003C7ADF" w:rsidP="002C5257">
      <w:pPr>
        <w:ind w:left="3540" w:hanging="3540"/>
        <w:rPr>
          <w:rFonts w:ascii="Arial" w:hAnsi="Arial" w:cs="Arial"/>
          <w:sz w:val="24"/>
          <w:szCs w:val="24"/>
          <w:shd w:val="clear" w:color="auto" w:fill="FFFFFF"/>
          <w:lang w:val="es-ES"/>
        </w:rPr>
      </w:pPr>
      <w:r w:rsidRPr="003C7ADF">
        <w:rPr>
          <w:rFonts w:ascii="Arial" w:hAnsi="Arial" w:cs="Arial"/>
          <w:sz w:val="24"/>
          <w:szCs w:val="24"/>
          <w:shd w:val="clear" w:color="auto" w:fill="FFFFFF"/>
          <w:lang w:val="es-ES"/>
        </w:rPr>
        <w:t>1- green: verde   2- red: rojo   3- yellow: ama</w:t>
      </w:r>
      <w:r>
        <w:rPr>
          <w:rFonts w:ascii="Arial" w:hAnsi="Arial" w:cs="Arial"/>
          <w:sz w:val="24"/>
          <w:szCs w:val="24"/>
          <w:shd w:val="clear" w:color="auto" w:fill="FFFFFF"/>
          <w:lang w:val="es-ES"/>
        </w:rPr>
        <w:t>rillo   4- blue: azul 5 – Brown: café.</w:t>
      </w:r>
    </w:p>
    <w:p w14:paraId="1F08A94C" w14:textId="27CD5FDF" w:rsidR="00217740" w:rsidRPr="003C7ADF" w:rsidRDefault="003C7ADF" w:rsidP="002C5257">
      <w:pPr>
        <w:ind w:left="3540" w:hanging="3540"/>
        <w:rPr>
          <w:rFonts w:ascii="Arial" w:hAnsi="Arial" w:cs="Arial"/>
          <w:sz w:val="24"/>
          <w:szCs w:val="24"/>
          <w:shd w:val="clear" w:color="auto" w:fill="FFFFFF"/>
          <w:lang w:val="es-E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700DF4A" wp14:editId="4C30BDEF">
            <wp:simplePos x="0" y="0"/>
            <wp:positionH relativeFrom="column">
              <wp:posOffset>-41910</wp:posOffset>
            </wp:positionH>
            <wp:positionV relativeFrom="paragraph">
              <wp:posOffset>217170</wp:posOffset>
            </wp:positionV>
            <wp:extent cx="5495925" cy="52101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sz w:val="24"/>
          <w:szCs w:val="24"/>
          <w:shd w:val="clear" w:color="auto" w:fill="FFFFFF"/>
          <w:lang w:val="es-ES"/>
        </w:rPr>
        <w:t>6- black: negro.</w:t>
      </w:r>
      <w:r w:rsidR="002C5257" w:rsidRPr="003C7ADF">
        <w:rPr>
          <w:rFonts w:ascii="Arial" w:hAnsi="Arial" w:cs="Arial"/>
          <w:sz w:val="24"/>
          <w:szCs w:val="24"/>
          <w:shd w:val="clear" w:color="auto" w:fill="FFFFFF"/>
          <w:lang w:val="es-ES"/>
        </w:rPr>
        <w:tab/>
      </w:r>
      <w:r w:rsidR="002C5257" w:rsidRPr="003C7ADF">
        <w:rPr>
          <w:rFonts w:ascii="Arial" w:hAnsi="Arial" w:cs="Arial"/>
          <w:sz w:val="24"/>
          <w:szCs w:val="24"/>
          <w:shd w:val="clear" w:color="auto" w:fill="FFFFFF"/>
          <w:lang w:val="es-ES"/>
        </w:rPr>
        <w:tab/>
      </w:r>
      <w:r w:rsidR="00217740" w:rsidRPr="003C7ADF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</w:t>
      </w:r>
    </w:p>
    <w:p w14:paraId="58B7DD04" w14:textId="51258788" w:rsidR="00217740" w:rsidRPr="003C7ADF" w:rsidRDefault="00217740" w:rsidP="00BE56C2">
      <w:pPr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42474F4E" w14:textId="2A795E61" w:rsidR="002C5257" w:rsidRPr="003C7ADF" w:rsidRDefault="002C5257" w:rsidP="00200226">
      <w:pPr>
        <w:rPr>
          <w:b/>
          <w:sz w:val="28"/>
          <w:szCs w:val="28"/>
          <w:lang w:val="es-ES"/>
        </w:rPr>
      </w:pPr>
    </w:p>
    <w:p w14:paraId="00ED923D" w14:textId="4FEF564D" w:rsidR="002C5257" w:rsidRPr="003C7ADF" w:rsidRDefault="002C5257" w:rsidP="00200226">
      <w:pPr>
        <w:rPr>
          <w:b/>
          <w:sz w:val="28"/>
          <w:szCs w:val="28"/>
          <w:lang w:val="es-ES"/>
        </w:rPr>
      </w:pPr>
    </w:p>
    <w:p w14:paraId="4081AA81" w14:textId="04BD17E4" w:rsidR="00521711" w:rsidRPr="003C7ADF" w:rsidRDefault="00521711" w:rsidP="00200226">
      <w:pPr>
        <w:rPr>
          <w:b/>
          <w:sz w:val="40"/>
          <w:szCs w:val="40"/>
          <w:lang w:val="es-ES"/>
        </w:rPr>
      </w:pPr>
    </w:p>
    <w:p w14:paraId="46C22265" w14:textId="52B0E095" w:rsidR="00272864" w:rsidRPr="003C7ADF" w:rsidRDefault="00272864" w:rsidP="00200226">
      <w:pPr>
        <w:rPr>
          <w:sz w:val="28"/>
          <w:szCs w:val="28"/>
          <w:lang w:val="es-ES"/>
        </w:rPr>
      </w:pPr>
    </w:p>
    <w:p w14:paraId="7CC211E8" w14:textId="3E7BB9B4" w:rsidR="00C625D8" w:rsidRPr="003C7ADF" w:rsidRDefault="00272864" w:rsidP="00BE56C2">
      <w:pPr>
        <w:rPr>
          <w:sz w:val="28"/>
          <w:szCs w:val="28"/>
          <w:lang w:val="es-ES"/>
        </w:rPr>
      </w:pPr>
      <w:r w:rsidRPr="003C7ADF">
        <w:rPr>
          <w:sz w:val="28"/>
          <w:szCs w:val="28"/>
          <w:lang w:val="es-ES"/>
        </w:rPr>
        <w:tab/>
      </w:r>
      <w:r w:rsidRPr="003C7ADF">
        <w:rPr>
          <w:sz w:val="28"/>
          <w:szCs w:val="28"/>
          <w:lang w:val="es-ES"/>
        </w:rPr>
        <w:tab/>
      </w:r>
      <w:r w:rsidRPr="003C7ADF">
        <w:rPr>
          <w:sz w:val="28"/>
          <w:szCs w:val="28"/>
          <w:lang w:val="es-ES"/>
        </w:rPr>
        <w:tab/>
      </w:r>
      <w:r w:rsidRPr="003C7ADF">
        <w:rPr>
          <w:sz w:val="28"/>
          <w:szCs w:val="28"/>
          <w:lang w:val="es-ES"/>
        </w:rPr>
        <w:tab/>
      </w:r>
      <w:r w:rsidRPr="003C7ADF">
        <w:rPr>
          <w:sz w:val="28"/>
          <w:szCs w:val="28"/>
          <w:lang w:val="es-ES"/>
        </w:rPr>
        <w:tab/>
      </w:r>
      <w:r w:rsidRPr="003C7ADF">
        <w:rPr>
          <w:sz w:val="28"/>
          <w:szCs w:val="28"/>
          <w:lang w:val="es-ES"/>
        </w:rPr>
        <w:tab/>
      </w:r>
      <w:r w:rsidR="00191EE5" w:rsidRPr="003C7ADF">
        <w:rPr>
          <w:sz w:val="28"/>
          <w:szCs w:val="28"/>
          <w:lang w:val="es-ES"/>
        </w:rPr>
        <w:t xml:space="preserve">                                    </w:t>
      </w:r>
    </w:p>
    <w:p w14:paraId="5C0A6C65" w14:textId="7A41AE9E" w:rsidR="00ED1708" w:rsidRPr="003C7ADF" w:rsidRDefault="00C625D8" w:rsidP="00BE56C2">
      <w:pPr>
        <w:rPr>
          <w:sz w:val="44"/>
          <w:szCs w:val="44"/>
          <w:lang w:val="es-ES"/>
        </w:rPr>
      </w:pPr>
      <w:r w:rsidRPr="003C7ADF">
        <w:rPr>
          <w:lang w:val="es-ES"/>
        </w:rPr>
        <w:t xml:space="preserve">         </w:t>
      </w:r>
      <w:r w:rsidR="00272864" w:rsidRPr="003C7ADF">
        <w:rPr>
          <w:lang w:val="es-ES"/>
        </w:rPr>
        <w:t xml:space="preserve">                                                                 </w:t>
      </w:r>
      <w:r w:rsidR="00A06F26" w:rsidRPr="003C7ADF">
        <w:rPr>
          <w:sz w:val="44"/>
          <w:szCs w:val="44"/>
          <w:lang w:val="es-ES"/>
        </w:rPr>
        <w:t xml:space="preserve">     </w:t>
      </w:r>
    </w:p>
    <w:p w14:paraId="78010837" w14:textId="3D73CD8B" w:rsidR="00191EE5" w:rsidRPr="003C7ADF" w:rsidRDefault="00191EE5" w:rsidP="00BE56C2">
      <w:pPr>
        <w:rPr>
          <w:b/>
          <w:sz w:val="44"/>
          <w:szCs w:val="44"/>
          <w:lang w:val="es-ES"/>
        </w:rPr>
      </w:pPr>
      <w:r w:rsidRPr="003C7ADF">
        <w:rPr>
          <w:lang w:val="es-ES"/>
        </w:rPr>
        <w:t xml:space="preserve">                                                                                                                                   </w:t>
      </w:r>
      <w:r w:rsidRPr="003C7ADF">
        <w:rPr>
          <w:b/>
          <w:sz w:val="44"/>
          <w:szCs w:val="44"/>
          <w:lang w:val="es-ES"/>
        </w:rPr>
        <w:t xml:space="preserve"> </w:t>
      </w:r>
    </w:p>
    <w:p w14:paraId="3BDB4426" w14:textId="61E86084" w:rsidR="00272864" w:rsidRPr="003C7ADF" w:rsidRDefault="00191EE5" w:rsidP="00BE56C2">
      <w:pPr>
        <w:rPr>
          <w:b/>
          <w:lang w:val="es-ES"/>
        </w:rPr>
      </w:pPr>
      <w:r w:rsidRPr="003C7ADF">
        <w:rPr>
          <w:b/>
          <w:sz w:val="44"/>
          <w:szCs w:val="44"/>
          <w:lang w:val="es-ES"/>
        </w:rPr>
        <w:t xml:space="preserve">                                                                   </w:t>
      </w:r>
    </w:p>
    <w:p w14:paraId="4C1A430C" w14:textId="207B95F7" w:rsidR="00272864" w:rsidRPr="003C7ADF" w:rsidRDefault="00272864" w:rsidP="00BE56C2">
      <w:pPr>
        <w:rPr>
          <w:lang w:val="es-ES"/>
        </w:rPr>
      </w:pPr>
    </w:p>
    <w:p w14:paraId="742CFE3B" w14:textId="414D3811" w:rsidR="00191EE5" w:rsidRPr="003C7ADF" w:rsidRDefault="00191EE5" w:rsidP="00BE56C2">
      <w:pPr>
        <w:rPr>
          <w:lang w:val="es-ES"/>
        </w:rPr>
      </w:pPr>
      <w:r w:rsidRPr="003C7ADF">
        <w:rPr>
          <w:lang w:val="es-ES"/>
        </w:rPr>
        <w:t xml:space="preserve">                                                                                                                     </w:t>
      </w:r>
    </w:p>
    <w:p w14:paraId="5F9B024B" w14:textId="1A006084" w:rsidR="00191EE5" w:rsidRPr="003C7ADF" w:rsidRDefault="00191EE5" w:rsidP="00BE56C2">
      <w:pPr>
        <w:rPr>
          <w:lang w:val="es-ES"/>
        </w:rPr>
      </w:pPr>
      <w:r w:rsidRPr="003C7ADF">
        <w:rPr>
          <w:lang w:val="es-ES"/>
        </w:rPr>
        <w:lastRenderedPageBreak/>
        <w:t xml:space="preserve">                                                                                                                               </w:t>
      </w:r>
    </w:p>
    <w:p w14:paraId="470CA235" w14:textId="104542EC" w:rsidR="006D5D1E" w:rsidRPr="003C7ADF" w:rsidRDefault="00191EE5" w:rsidP="00285761">
      <w:pPr>
        <w:rPr>
          <w:lang w:val="es-ES"/>
        </w:rPr>
      </w:pPr>
      <w:r w:rsidRPr="003C7ADF">
        <w:rPr>
          <w:b/>
          <w:sz w:val="44"/>
          <w:szCs w:val="44"/>
          <w:lang w:val="es-ES"/>
        </w:rPr>
        <w:t xml:space="preserve">                                                                    </w:t>
      </w:r>
    </w:p>
    <w:p w14:paraId="02735953" w14:textId="58F6C31C" w:rsidR="006D5D1E" w:rsidRPr="003C7ADF" w:rsidRDefault="006D5D1E" w:rsidP="00285761">
      <w:pPr>
        <w:rPr>
          <w:sz w:val="44"/>
          <w:szCs w:val="44"/>
          <w:lang w:val="es-ES"/>
        </w:rPr>
      </w:pPr>
    </w:p>
    <w:p w14:paraId="1704ECC5" w14:textId="67EF6A8D" w:rsidR="00285761" w:rsidRDefault="00C81F38" w:rsidP="00285761">
      <w:pPr>
        <w:rPr>
          <w:sz w:val="44"/>
          <w:szCs w:val="44"/>
        </w:rPr>
      </w:pPr>
      <w:r>
        <w:rPr>
          <w:sz w:val="44"/>
          <w:szCs w:val="44"/>
        </w:rPr>
        <w:t>Marca con una X</w:t>
      </w:r>
      <w:r w:rsidR="00285761">
        <w:rPr>
          <w:sz w:val="44"/>
          <w:szCs w:val="44"/>
        </w:rPr>
        <w:t xml:space="preserve"> lo que aprendiste hoy</w:t>
      </w:r>
      <w:r>
        <w:rPr>
          <w:sz w:val="44"/>
          <w:szCs w:val="44"/>
        </w:rPr>
        <w:t>.</w:t>
      </w:r>
    </w:p>
    <w:p w14:paraId="66D78441" w14:textId="0DEFA821" w:rsidR="006D5D1E" w:rsidRDefault="006D5D1E" w:rsidP="00285761">
      <w:pPr>
        <w:rPr>
          <w:sz w:val="44"/>
          <w:szCs w:val="44"/>
        </w:rPr>
      </w:pPr>
    </w:p>
    <w:tbl>
      <w:tblPr>
        <w:tblStyle w:val="Tablaconcuadrcula"/>
        <w:tblW w:w="8796" w:type="dxa"/>
        <w:tblLook w:val="04A0" w:firstRow="1" w:lastRow="0" w:firstColumn="1" w:lastColumn="0" w:noHBand="0" w:noVBand="1"/>
      </w:tblPr>
      <w:tblGrid>
        <w:gridCol w:w="2932"/>
        <w:gridCol w:w="2932"/>
        <w:gridCol w:w="2932"/>
      </w:tblGrid>
      <w:tr w:rsidR="00E02475" w14:paraId="7FF9EBDF" w14:textId="77777777" w:rsidTr="004B654D">
        <w:trPr>
          <w:trHeight w:val="4731"/>
        </w:trPr>
        <w:tc>
          <w:tcPr>
            <w:tcW w:w="0" w:type="auto"/>
          </w:tcPr>
          <w:p w14:paraId="2C99A144" w14:textId="5201E7FC" w:rsidR="00E02475" w:rsidRDefault="009C09D7" w:rsidP="00285761">
            <w:pPr>
              <w:rPr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2E2D9400" wp14:editId="2AC540F9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113030</wp:posOffset>
                  </wp:positionV>
                  <wp:extent cx="1790700" cy="2771775"/>
                  <wp:effectExtent l="0" t="0" r="0" b="952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277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14:paraId="1CCC6EF8" w14:textId="79FD5E51" w:rsidR="00E02475" w:rsidRDefault="003C7ADF" w:rsidP="00285761">
            <w:pPr>
              <w:rPr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081849EE" wp14:editId="59A3310F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47626</wp:posOffset>
                  </wp:positionV>
                  <wp:extent cx="1800225" cy="2876550"/>
                  <wp:effectExtent l="0" t="0" r="9525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287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14:paraId="69C9DB96" w14:textId="2686970B" w:rsidR="00E02475" w:rsidRDefault="00126F52" w:rsidP="00285761">
            <w:pPr>
              <w:rPr>
                <w:sz w:val="44"/>
                <w:szCs w:val="44"/>
              </w:rPr>
            </w:pPr>
            <w:r w:rsidRPr="00126F52"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6CFF04F5" wp14:editId="25CEF9A8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452755</wp:posOffset>
                  </wp:positionV>
                  <wp:extent cx="1666875" cy="2228850"/>
                  <wp:effectExtent l="0" t="0" r="9525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0CEAEF8" w14:textId="4B341BC5" w:rsidR="00285761" w:rsidRDefault="00285761" w:rsidP="00285761">
      <w:pPr>
        <w:rPr>
          <w:sz w:val="44"/>
          <w:szCs w:val="44"/>
        </w:rPr>
      </w:pPr>
    </w:p>
    <w:p w14:paraId="45CEFD5F" w14:textId="09483F3A" w:rsidR="00285761" w:rsidRDefault="00285761" w:rsidP="00285761">
      <w:pPr>
        <w:rPr>
          <w:sz w:val="44"/>
          <w:szCs w:val="44"/>
        </w:rPr>
      </w:pPr>
    </w:p>
    <w:p w14:paraId="2EC0E193" w14:textId="33AE3C15" w:rsidR="00285761" w:rsidRPr="00285761" w:rsidRDefault="003C7ADF" w:rsidP="00BE56C2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 wp14:anchorId="0B31EA5A" wp14:editId="6FC69881">
            <wp:simplePos x="0" y="0"/>
            <wp:positionH relativeFrom="column">
              <wp:posOffset>1748790</wp:posOffset>
            </wp:positionH>
            <wp:positionV relativeFrom="paragraph">
              <wp:posOffset>8890</wp:posOffset>
            </wp:positionV>
            <wp:extent cx="1362075" cy="1320257"/>
            <wp:effectExtent l="0" t="0" r="0" b="0"/>
            <wp:wrapNone/>
            <wp:docPr id="3" name="Imagen 3" descr="C:\Users\Marisol Benavente M\AppData\Local\Microsoft\Windows\INetCache\Content.MSO\FD0848B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ol Benavente M\AppData\Local\Microsoft\Windows\INetCache\Content.MSO\FD0848BE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2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1F38" w:rsidRPr="00C81F38">
        <w:t xml:space="preserve">    </w:t>
      </w:r>
      <w:bookmarkStart w:id="0" w:name="_GoBack"/>
      <w:bookmarkEnd w:id="0"/>
    </w:p>
    <w:sectPr w:rsidR="00285761" w:rsidRPr="00285761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A4540" w14:textId="77777777" w:rsidR="00487E4D" w:rsidRDefault="00487E4D" w:rsidP="00BE56C2">
      <w:pPr>
        <w:spacing w:after="0" w:line="240" w:lineRule="auto"/>
      </w:pPr>
      <w:r>
        <w:separator/>
      </w:r>
    </w:p>
  </w:endnote>
  <w:endnote w:type="continuationSeparator" w:id="0">
    <w:p w14:paraId="3EF045EF" w14:textId="77777777" w:rsidR="00487E4D" w:rsidRDefault="00487E4D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1E6A8" w14:textId="77777777" w:rsidR="00487E4D" w:rsidRDefault="00487E4D" w:rsidP="00BE56C2">
      <w:pPr>
        <w:spacing w:after="0" w:line="240" w:lineRule="auto"/>
      </w:pPr>
      <w:r>
        <w:separator/>
      </w:r>
    </w:p>
  </w:footnote>
  <w:footnote w:type="continuationSeparator" w:id="0">
    <w:p w14:paraId="5E5C0F2B" w14:textId="77777777" w:rsidR="00487E4D" w:rsidRDefault="00487E4D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A2B28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69311E6" wp14:editId="3322930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00865A01" w14:textId="77777777" w:rsidR="0035270E" w:rsidRDefault="0035270E" w:rsidP="0035270E">
    <w:pPr>
      <w:pStyle w:val="Encabezado"/>
      <w:tabs>
        <w:tab w:val="left" w:pos="8064"/>
      </w:tabs>
    </w:pPr>
  </w:p>
  <w:p w14:paraId="3D377BE1" w14:textId="77777777" w:rsidR="0035270E" w:rsidRDefault="0035270E" w:rsidP="0035270E">
    <w:pPr>
      <w:pStyle w:val="Encabezado"/>
      <w:tabs>
        <w:tab w:val="left" w:pos="8064"/>
      </w:tabs>
    </w:pPr>
  </w:p>
  <w:p w14:paraId="14984454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4D17E5">
      <w:t>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13910"/>
    <w:rsid w:val="000A207A"/>
    <w:rsid w:val="00111A67"/>
    <w:rsid w:val="00126F52"/>
    <w:rsid w:val="00137CF6"/>
    <w:rsid w:val="0015535D"/>
    <w:rsid w:val="0016049F"/>
    <w:rsid w:val="00191EE5"/>
    <w:rsid w:val="001C744D"/>
    <w:rsid w:val="00200226"/>
    <w:rsid w:val="00205C19"/>
    <w:rsid w:val="0021705E"/>
    <w:rsid w:val="00217740"/>
    <w:rsid w:val="002503C4"/>
    <w:rsid w:val="00251CCA"/>
    <w:rsid w:val="00272864"/>
    <w:rsid w:val="00276619"/>
    <w:rsid w:val="00285761"/>
    <w:rsid w:val="002C5257"/>
    <w:rsid w:val="002D154D"/>
    <w:rsid w:val="002E6C62"/>
    <w:rsid w:val="002F3468"/>
    <w:rsid w:val="003130DF"/>
    <w:rsid w:val="0033560C"/>
    <w:rsid w:val="0035270E"/>
    <w:rsid w:val="003668A3"/>
    <w:rsid w:val="0038183E"/>
    <w:rsid w:val="00393508"/>
    <w:rsid w:val="003A4EBB"/>
    <w:rsid w:val="003C7ADF"/>
    <w:rsid w:val="003D7F1F"/>
    <w:rsid w:val="00412294"/>
    <w:rsid w:val="00485C6B"/>
    <w:rsid w:val="00487E4D"/>
    <w:rsid w:val="004A18BC"/>
    <w:rsid w:val="004B654D"/>
    <w:rsid w:val="004D17E5"/>
    <w:rsid w:val="004F65C7"/>
    <w:rsid w:val="00521711"/>
    <w:rsid w:val="005411A4"/>
    <w:rsid w:val="00574164"/>
    <w:rsid w:val="005B4AFE"/>
    <w:rsid w:val="005E4942"/>
    <w:rsid w:val="00641221"/>
    <w:rsid w:val="0064294A"/>
    <w:rsid w:val="00695168"/>
    <w:rsid w:val="006D5D1E"/>
    <w:rsid w:val="006F5BA2"/>
    <w:rsid w:val="00744790"/>
    <w:rsid w:val="00744D3F"/>
    <w:rsid w:val="00747E4E"/>
    <w:rsid w:val="007539BE"/>
    <w:rsid w:val="00785AB2"/>
    <w:rsid w:val="007C08C9"/>
    <w:rsid w:val="007E0494"/>
    <w:rsid w:val="007E55AA"/>
    <w:rsid w:val="009148B4"/>
    <w:rsid w:val="009211AF"/>
    <w:rsid w:val="0094633C"/>
    <w:rsid w:val="0096492F"/>
    <w:rsid w:val="00972C49"/>
    <w:rsid w:val="009C09D7"/>
    <w:rsid w:val="00A06F26"/>
    <w:rsid w:val="00A10B01"/>
    <w:rsid w:val="00A2759C"/>
    <w:rsid w:val="00A73852"/>
    <w:rsid w:val="00A83498"/>
    <w:rsid w:val="00AE3395"/>
    <w:rsid w:val="00B52F97"/>
    <w:rsid w:val="00B7265B"/>
    <w:rsid w:val="00B8459F"/>
    <w:rsid w:val="00BA49BE"/>
    <w:rsid w:val="00BE56C2"/>
    <w:rsid w:val="00C625D8"/>
    <w:rsid w:val="00C637B7"/>
    <w:rsid w:val="00C81F38"/>
    <w:rsid w:val="00C825EE"/>
    <w:rsid w:val="00C84AB6"/>
    <w:rsid w:val="00D27C85"/>
    <w:rsid w:val="00D42E25"/>
    <w:rsid w:val="00DD710C"/>
    <w:rsid w:val="00DF0232"/>
    <w:rsid w:val="00E02475"/>
    <w:rsid w:val="00E025DF"/>
    <w:rsid w:val="00E726D1"/>
    <w:rsid w:val="00E77CBB"/>
    <w:rsid w:val="00EB224D"/>
    <w:rsid w:val="00EB5D4E"/>
    <w:rsid w:val="00EC1EF8"/>
    <w:rsid w:val="00ED1708"/>
    <w:rsid w:val="00EE1CDA"/>
    <w:rsid w:val="00F035C6"/>
    <w:rsid w:val="00F26E31"/>
    <w:rsid w:val="00F36E78"/>
    <w:rsid w:val="00F531B5"/>
    <w:rsid w:val="00FD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91B1C"/>
  <w15:docId w15:val="{15327C08-0378-45C3-869A-9282D0E5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2759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E02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1655D-8565-4498-93CB-A10A84D77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soledad benavente massoc</cp:lastModifiedBy>
  <cp:revision>42</cp:revision>
  <cp:lastPrinted>2020-08-16T01:47:00Z</cp:lastPrinted>
  <dcterms:created xsi:type="dcterms:W3CDTF">2020-03-16T17:50:00Z</dcterms:created>
  <dcterms:modified xsi:type="dcterms:W3CDTF">2020-08-23T20:20:00Z</dcterms:modified>
</cp:coreProperties>
</file>